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E4" w:rsidRPr="00A252DF" w:rsidRDefault="00C305E4" w:rsidP="00F073A6">
      <w:pPr>
        <w:bidi/>
        <w:spacing w:after="200" w:line="276" w:lineRule="auto"/>
        <w:jc w:val="center"/>
        <w:rPr>
          <w:rFonts w:cs="2  Lotus"/>
          <w:b/>
          <w:bCs/>
          <w:sz w:val="44"/>
          <w:szCs w:val="44"/>
          <w:rtl/>
          <w:lang w:bidi="fa-IR"/>
        </w:rPr>
      </w:pPr>
    </w:p>
    <w:p w:rsidR="00F073A6" w:rsidRPr="00A252DF" w:rsidRDefault="00F073A6" w:rsidP="00C305E4">
      <w:pPr>
        <w:bidi/>
        <w:spacing w:after="200" w:line="276" w:lineRule="auto"/>
        <w:jc w:val="center"/>
        <w:rPr>
          <w:rFonts w:cs="2  Lotus"/>
          <w:b/>
          <w:bCs/>
          <w:sz w:val="44"/>
          <w:szCs w:val="44"/>
          <w:rtl/>
          <w:lang w:bidi="fa-IR"/>
        </w:rPr>
      </w:pPr>
      <w:r w:rsidRPr="00A252DF">
        <w:rPr>
          <w:rFonts w:cs="2  Lotus" w:hint="cs"/>
          <w:b/>
          <w:bCs/>
          <w:noProof/>
          <w:sz w:val="44"/>
          <w:szCs w:val="44"/>
          <w:rtl/>
        </w:rPr>
        <w:drawing>
          <wp:inline distT="0" distB="0" distL="0" distR="0" wp14:anchorId="5AC294D1" wp14:editId="75D3FF92">
            <wp:extent cx="1682440" cy="166687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845" cy="167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3A6" w:rsidRPr="00A252DF" w:rsidRDefault="00F073A6" w:rsidP="00F073A6">
      <w:pPr>
        <w:bidi/>
        <w:spacing w:after="200" w:line="360" w:lineRule="auto"/>
        <w:jc w:val="center"/>
        <w:rPr>
          <w:rFonts w:cs="2  Lotus"/>
          <w:b/>
          <w:bCs/>
          <w:sz w:val="44"/>
          <w:szCs w:val="44"/>
          <w:rtl/>
          <w:lang w:bidi="fa-IR"/>
        </w:rPr>
      </w:pPr>
    </w:p>
    <w:p w:rsidR="00F073A6" w:rsidRPr="00A252DF" w:rsidRDefault="00F073A6" w:rsidP="00F073A6">
      <w:pPr>
        <w:bidi/>
        <w:spacing w:after="200" w:line="360" w:lineRule="auto"/>
        <w:jc w:val="center"/>
        <w:rPr>
          <w:rFonts w:cs="2  Lotus"/>
          <w:b/>
          <w:bCs/>
          <w:sz w:val="44"/>
          <w:szCs w:val="44"/>
          <w:rtl/>
          <w:lang w:bidi="fa-IR"/>
        </w:rPr>
      </w:pPr>
      <w:r w:rsidRPr="00A252DF">
        <w:rPr>
          <w:rFonts w:cs="2  Lotus" w:hint="cs"/>
          <w:b/>
          <w:bCs/>
          <w:sz w:val="44"/>
          <w:szCs w:val="44"/>
          <w:rtl/>
          <w:lang w:bidi="fa-IR"/>
        </w:rPr>
        <w:t>طرح درس ایمنی شناسی2</w:t>
      </w:r>
    </w:p>
    <w:p w:rsidR="00F073A6" w:rsidRPr="00A252DF" w:rsidRDefault="00F073A6" w:rsidP="00F073A6">
      <w:pPr>
        <w:bidi/>
        <w:spacing w:after="200" w:line="360" w:lineRule="auto"/>
        <w:jc w:val="center"/>
        <w:rPr>
          <w:rFonts w:cs="2  Lotus"/>
          <w:b/>
          <w:bCs/>
          <w:sz w:val="44"/>
          <w:szCs w:val="44"/>
          <w:rtl/>
          <w:lang w:bidi="fa-IR"/>
        </w:rPr>
      </w:pPr>
      <w:r w:rsidRPr="00A252DF">
        <w:rPr>
          <w:rFonts w:cs="2  Lotus" w:hint="cs"/>
          <w:b/>
          <w:bCs/>
          <w:sz w:val="44"/>
          <w:szCs w:val="44"/>
          <w:rtl/>
          <w:lang w:bidi="fa-IR"/>
        </w:rPr>
        <w:t>دانشجویان کارشناسی ارشد ایمنی شناسی</w:t>
      </w:r>
    </w:p>
    <w:p w:rsidR="00F073A6" w:rsidRPr="00A252DF" w:rsidRDefault="00F073A6" w:rsidP="00F073A6">
      <w:pPr>
        <w:spacing w:after="200" w:line="276" w:lineRule="auto"/>
        <w:rPr>
          <w:rFonts w:cs="2  Lotus"/>
          <w:b/>
          <w:bCs/>
          <w:sz w:val="44"/>
          <w:szCs w:val="44"/>
          <w:rtl/>
          <w:lang w:bidi="fa-IR"/>
        </w:rPr>
      </w:pPr>
      <w:r w:rsidRPr="00A252DF">
        <w:rPr>
          <w:rFonts w:cs="2  Lotus"/>
          <w:b/>
          <w:bCs/>
          <w:sz w:val="44"/>
          <w:szCs w:val="44"/>
          <w:rtl/>
          <w:lang w:bidi="fa-IR"/>
        </w:rPr>
        <w:br w:type="page"/>
      </w:r>
    </w:p>
    <w:p w:rsidR="00C305E4" w:rsidRPr="00A252DF" w:rsidRDefault="00C305E4" w:rsidP="00DA7C3E">
      <w:pPr>
        <w:bidi/>
        <w:jc w:val="center"/>
        <w:rPr>
          <w:rFonts w:cs="2  Lotus"/>
          <w:b/>
          <w:bCs/>
          <w:rtl/>
          <w:lang w:bidi="fa-IR"/>
        </w:rPr>
      </w:pPr>
    </w:p>
    <w:p w:rsidR="00C305E4" w:rsidRPr="00A252DF" w:rsidRDefault="00C305E4" w:rsidP="00C305E4">
      <w:pPr>
        <w:bidi/>
        <w:jc w:val="center"/>
        <w:rPr>
          <w:rFonts w:cs="2  Lotus"/>
          <w:b/>
          <w:bCs/>
          <w:rtl/>
          <w:lang w:bidi="fa-IR"/>
        </w:rPr>
      </w:pPr>
    </w:p>
    <w:p w:rsidR="00C305E4" w:rsidRPr="00A252DF" w:rsidRDefault="00C305E4" w:rsidP="00C305E4">
      <w:pPr>
        <w:bidi/>
        <w:jc w:val="center"/>
        <w:rPr>
          <w:rFonts w:cs="2  Lotus"/>
          <w:b/>
          <w:bCs/>
          <w:rtl/>
          <w:lang w:bidi="fa-IR"/>
        </w:rPr>
      </w:pPr>
    </w:p>
    <w:p w:rsidR="00DA7C3E" w:rsidRPr="00A252DF" w:rsidRDefault="00DA7C3E" w:rsidP="00C305E4">
      <w:pPr>
        <w:bidi/>
        <w:jc w:val="center"/>
        <w:rPr>
          <w:rFonts w:cs="2  Lotus"/>
          <w:b/>
          <w:bCs/>
          <w:rtl/>
          <w:lang w:bidi="fa-IR"/>
        </w:rPr>
      </w:pPr>
      <w:r w:rsidRPr="00A252DF">
        <w:rPr>
          <w:rFonts w:cs="2  Lotus" w:hint="cs"/>
          <w:b/>
          <w:bCs/>
          <w:rtl/>
          <w:lang w:bidi="fa-IR"/>
        </w:rPr>
        <w:t>فرم تدوین طرح درس</w:t>
      </w:r>
    </w:p>
    <w:tbl>
      <w:tblPr>
        <w:tblStyle w:val="LightGrid-Accent1"/>
        <w:bidiVisual/>
        <w:tblW w:w="10663" w:type="dxa"/>
        <w:tblLook w:val="01E0" w:firstRow="1" w:lastRow="1" w:firstColumn="1" w:lastColumn="1" w:noHBand="0" w:noVBand="0"/>
      </w:tblPr>
      <w:tblGrid>
        <w:gridCol w:w="1644"/>
        <w:gridCol w:w="2477"/>
        <w:gridCol w:w="2485"/>
        <w:gridCol w:w="1559"/>
        <w:gridCol w:w="2498"/>
      </w:tblGrid>
      <w:tr w:rsidR="00F073A6" w:rsidRPr="00A252DF" w:rsidTr="00F07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عنوان درس: : </w:t>
            </w:r>
            <w:r w:rsidRPr="00A252DF">
              <w:rPr>
                <w:rFonts w:cs="2  Lotus" w:hint="cs"/>
                <w:b w:val="0"/>
                <w:bCs w:val="0"/>
                <w:sz w:val="20"/>
                <w:szCs w:val="20"/>
                <w:rtl/>
              </w:rPr>
              <w:t>ایمنی شناسی  2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7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موضوع جلسه :</w:t>
            </w:r>
            <w:r w:rsidRPr="00A252DF">
              <w:rPr>
                <w:rFonts w:cs="2  Lotus" w:hint="cs"/>
                <w:sz w:val="20"/>
                <w:szCs w:val="20"/>
                <w:rtl/>
              </w:rPr>
              <w:t xml:space="preserve"> كمپلكس گيرنده آنتي ژني سلولهاي </w:t>
            </w:r>
            <w:r w:rsidRPr="00A252DF">
              <w:rPr>
                <w:rFonts w:cs="2  Lotus"/>
                <w:sz w:val="20"/>
                <w:szCs w:val="20"/>
              </w:rPr>
              <w:t>B</w:t>
            </w:r>
            <w:r w:rsidRPr="00A252DF">
              <w:rPr>
                <w:rFonts w:cs="2  Lotus" w:hint="cs"/>
                <w:sz w:val="20"/>
                <w:szCs w:val="20"/>
                <w:rtl/>
              </w:rPr>
              <w:t xml:space="preserve"> و </w:t>
            </w:r>
            <w:r w:rsidRPr="00A252DF">
              <w:rPr>
                <w:rFonts w:cs="2  Lotus"/>
                <w:sz w:val="20"/>
                <w:szCs w:val="20"/>
              </w:rPr>
              <w:t>T</w:t>
            </w:r>
            <w:r w:rsidRPr="00A252DF">
              <w:rPr>
                <w:rFonts w:cs="2  Lotus" w:hint="cs"/>
                <w:sz w:val="20"/>
                <w:szCs w:val="20"/>
                <w:rtl/>
              </w:rPr>
              <w:t>، چگونگي انتقال پيام ازطريق گيرنده هاي آنتي ژنيك،  نقش ملكولهاي كمكي، مسيرهاي مختلف انتقال پيام، فاكتورهاي نسخه برداري درگير</w:t>
            </w:r>
            <w:r w:rsidRPr="00A252DF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(رئوس مطالب)</w:t>
            </w:r>
          </w:p>
        </w:tc>
        <w:tc>
          <w:tcPr>
            <w:tcW w:w="2485" w:type="dxa"/>
          </w:tcPr>
          <w:p w:rsidR="00AF3115" w:rsidRPr="00A252DF" w:rsidRDefault="00AF3115" w:rsidP="00AF311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rtl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گروه هدف: </w:t>
            </w:r>
            <w:r w:rsidRPr="00A252DF">
              <w:rPr>
                <w:rFonts w:cs="2  Lotus" w:hint="cs"/>
                <w:rtl/>
              </w:rPr>
              <w:t>دانشجویان کارشناسی ارشد ایمنی شناسی</w:t>
            </w:r>
          </w:p>
          <w:p w:rsidR="00DA7C3E" w:rsidRPr="00A252DF" w:rsidRDefault="00AF3115" w:rsidP="00AF311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A252DF">
              <w:rPr>
                <w:rFonts w:cs="2  Lotus" w:hint="cs"/>
                <w:rtl/>
                <w:lang w:bidi="fa-IR"/>
              </w:rPr>
              <w:t>تعداد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دانشجویان: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DA7C3E" w:rsidRPr="00A252DF" w:rsidRDefault="00DA7C3E" w:rsidP="007860C3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زمان: </w:t>
            </w:r>
            <w:r w:rsidR="007860C3" w:rsidRPr="00A252DF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جلسه اول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8" w:type="dxa"/>
          </w:tcPr>
          <w:p w:rsidR="00F073A6" w:rsidRPr="00A252DF" w:rsidRDefault="00DA7C3E" w:rsidP="007D274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ارائه کننده:</w:t>
            </w:r>
          </w:p>
          <w:p w:rsidR="00DA7C3E" w:rsidRPr="00A252DF" w:rsidRDefault="00DA7C3E" w:rsidP="00F073A6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دکتر فرهاد جدیدی نیارق</w:t>
            </w:r>
          </w:p>
        </w:tc>
      </w:tr>
    </w:tbl>
    <w:p w:rsidR="00DA7C3E" w:rsidRPr="00A252DF" w:rsidRDefault="00DA7C3E" w:rsidP="00DA7C3E">
      <w:pPr>
        <w:bidi/>
        <w:rPr>
          <w:rFonts w:cs="2  Lotus"/>
          <w:b/>
          <w:bCs/>
          <w:rtl/>
          <w:lang w:bidi="fa-IR"/>
        </w:rPr>
      </w:pPr>
      <w:r w:rsidRPr="00A252DF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1"/>
        <w:bidiVisual/>
        <w:tblW w:w="10609" w:type="dxa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DA7C3E" w:rsidRPr="00A252DF" w:rsidTr="00F07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DA7C3E" w:rsidRPr="00A252DF" w:rsidRDefault="00DA7C3E" w:rsidP="007D274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F073A6" w:rsidRPr="00A252DF" w:rsidTr="00F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1- ساختار کمپلکس گیرنده های سلول های 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B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و 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T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را شرح دهد.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2- فرآیند انتقال پیام از گیرنده های آنتي ژني سلولهاي 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B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و</w:t>
            </w:r>
            <w:r w:rsidRPr="00A252DF">
              <w:rPr>
                <w:rFonts w:cs="2  Lotus" w:hint="cs"/>
                <w:rtl/>
              </w:rPr>
              <w:t xml:space="preserve"> </w:t>
            </w:r>
            <w:r w:rsidRPr="00A252DF">
              <w:rPr>
                <w:rFonts w:cs="2  Lotus"/>
              </w:rPr>
              <w:t>T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را توصیف نماید.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3- با مولکول های کمک محرک و نقش آنها آشنا بوده و فاکتورهای نسخه برداری اصلی را شرح دهد. 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DA7C3E" w:rsidRPr="00A252DF" w:rsidRDefault="00DA7C3E" w:rsidP="007D274E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DA7C3E" w:rsidRPr="00A252DF" w:rsidRDefault="00DA7C3E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DA7C3E" w:rsidRPr="00A252DF" w:rsidRDefault="00DA7C3E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DA7C3E" w:rsidRPr="00A252DF" w:rsidRDefault="00DA7C3E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DA7C3E" w:rsidRPr="00A252DF" w:rsidTr="00F073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DA7C3E" w:rsidRPr="00A252DF" w:rsidRDefault="00DA7C3E" w:rsidP="007D274E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DA7C3E" w:rsidRPr="00A252DF" w:rsidTr="00F073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DA7C3E" w:rsidRPr="00A252DF" w:rsidRDefault="00DA7C3E" w:rsidP="00C305E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>. ABB Ass-</w:t>
            </w:r>
            <w:r w:rsidR="00C305E4" w:rsidRPr="00A252DF">
              <w:rPr>
                <w:rFonts w:cs="2  Lotus"/>
                <w:b w:val="0"/>
                <w:bCs w:val="0"/>
                <w:lang w:bidi="fa-IR"/>
              </w:rPr>
              <w:t>2015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.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2- KUBY Immunology 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3- </w:t>
            </w:r>
            <w:proofErr w:type="gramStart"/>
            <w:r w:rsidRPr="00A252DF">
              <w:rPr>
                <w:rFonts w:cs="2  Lotus"/>
                <w:b w:val="0"/>
                <w:bCs w:val="0"/>
                <w:lang w:bidi="fa-IR"/>
              </w:rPr>
              <w:t>Medical  Immunology</w:t>
            </w:r>
            <w:proofErr w:type="gram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Stites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Kuby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Immunology 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3- Medical Immunology 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4-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>5- Fundamental Immunology</w:t>
            </w:r>
          </w:p>
          <w:p w:rsidR="00DA7C3E" w:rsidRPr="00A252DF" w:rsidRDefault="00DA7C3E" w:rsidP="007D274E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DA7C3E" w:rsidRPr="00A252DF" w:rsidRDefault="00DA7C3E" w:rsidP="00DA7C3E">
      <w:pPr>
        <w:bidi/>
        <w:rPr>
          <w:rFonts w:cs="2  Lotus"/>
          <w:lang w:bidi="fa-IR"/>
        </w:rPr>
      </w:pPr>
    </w:p>
    <w:p w:rsidR="00DA7C3E" w:rsidRPr="00A252DF" w:rsidRDefault="00DA7C3E">
      <w:pPr>
        <w:spacing w:after="200" w:line="276" w:lineRule="auto"/>
        <w:rPr>
          <w:rFonts w:cs="2  Lotus"/>
          <w:rtl/>
        </w:rPr>
      </w:pPr>
      <w:r w:rsidRPr="00A252DF">
        <w:rPr>
          <w:rFonts w:cs="2  Lotus"/>
          <w:rtl/>
        </w:rPr>
        <w:br w:type="page"/>
      </w:r>
    </w:p>
    <w:p w:rsidR="00C305E4" w:rsidRPr="00A252DF" w:rsidRDefault="00C305E4" w:rsidP="00DA7C3E">
      <w:pPr>
        <w:bidi/>
        <w:jc w:val="center"/>
        <w:rPr>
          <w:rFonts w:cs="2  Lotus"/>
          <w:b/>
          <w:bCs/>
          <w:rtl/>
          <w:lang w:bidi="fa-IR"/>
        </w:rPr>
      </w:pPr>
    </w:p>
    <w:p w:rsidR="00C305E4" w:rsidRPr="00A252DF" w:rsidRDefault="00C305E4" w:rsidP="00C305E4">
      <w:pPr>
        <w:bidi/>
        <w:jc w:val="center"/>
        <w:rPr>
          <w:rFonts w:cs="2  Lotus"/>
          <w:b/>
          <w:bCs/>
          <w:rtl/>
          <w:lang w:bidi="fa-IR"/>
        </w:rPr>
      </w:pPr>
    </w:p>
    <w:p w:rsidR="00C305E4" w:rsidRPr="00A252DF" w:rsidRDefault="00C305E4" w:rsidP="00C305E4">
      <w:pPr>
        <w:bidi/>
        <w:jc w:val="center"/>
        <w:rPr>
          <w:rFonts w:cs="2  Lotus"/>
          <w:b/>
          <w:bCs/>
          <w:rtl/>
          <w:lang w:bidi="fa-IR"/>
        </w:rPr>
      </w:pPr>
    </w:p>
    <w:p w:rsidR="00DA7C3E" w:rsidRPr="00A252DF" w:rsidRDefault="00DA7C3E" w:rsidP="00C305E4">
      <w:pPr>
        <w:bidi/>
        <w:jc w:val="center"/>
        <w:rPr>
          <w:rFonts w:cs="2  Lotus"/>
          <w:b/>
          <w:bCs/>
          <w:rtl/>
          <w:lang w:bidi="fa-IR"/>
        </w:rPr>
      </w:pPr>
      <w:r w:rsidRPr="00A252DF">
        <w:rPr>
          <w:rFonts w:cs="2  Lotus" w:hint="cs"/>
          <w:b/>
          <w:bCs/>
          <w:rtl/>
          <w:lang w:bidi="fa-IR"/>
        </w:rPr>
        <w:t>فرم تدوین طرح درس</w:t>
      </w:r>
    </w:p>
    <w:tbl>
      <w:tblPr>
        <w:tblStyle w:val="LightGrid-Accent1"/>
        <w:bidiVisual/>
        <w:tblW w:w="10663" w:type="dxa"/>
        <w:tblLook w:val="01E0" w:firstRow="1" w:lastRow="1" w:firstColumn="1" w:lastColumn="1" w:noHBand="0" w:noVBand="0"/>
      </w:tblPr>
      <w:tblGrid>
        <w:gridCol w:w="1983"/>
        <w:gridCol w:w="2138"/>
        <w:gridCol w:w="1567"/>
        <w:gridCol w:w="2118"/>
        <w:gridCol w:w="2857"/>
      </w:tblGrid>
      <w:tr w:rsidR="00DA7C3E" w:rsidRPr="00A252DF" w:rsidTr="00F07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عنوان درس: </w:t>
            </w:r>
            <w:r w:rsidRPr="00A252DF">
              <w:rPr>
                <w:rFonts w:cs="2  Lotus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: </w:t>
            </w:r>
            <w:r w:rsidRPr="00A252DF">
              <w:rPr>
                <w:rFonts w:cs="2  Lotus" w:hint="cs"/>
                <w:b w:val="0"/>
                <w:bCs w:val="0"/>
                <w:rtl/>
              </w:rPr>
              <w:t>ایمنی شناسی  2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موضوع جلسه :</w:t>
            </w:r>
            <w:r w:rsidRPr="00A252DF">
              <w:rPr>
                <w:rFonts w:cs="2  Lotus" w:hint="cs"/>
                <w:rtl/>
              </w:rPr>
              <w:t xml:space="preserve"> زير گروههاي مختلف لنفو سيتهاي </w:t>
            </w:r>
            <w:r w:rsidRPr="00A252DF">
              <w:rPr>
                <w:rFonts w:cs="2  Lotus"/>
              </w:rPr>
              <w:t>B</w:t>
            </w:r>
            <w:r w:rsidRPr="00A252DF">
              <w:rPr>
                <w:rFonts w:cs="2  Lotus" w:hint="cs"/>
                <w:rtl/>
              </w:rPr>
              <w:t>، خصوصيات بيولوژيك و نقش آنها در پاسخ ايمني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(رئوس مطالب)</w:t>
            </w:r>
          </w:p>
        </w:tc>
        <w:tc>
          <w:tcPr>
            <w:tcW w:w="1567" w:type="dxa"/>
          </w:tcPr>
          <w:p w:rsidR="00AF3115" w:rsidRPr="00A252DF" w:rsidRDefault="00AF3115" w:rsidP="00AF311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rtl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گروه هدف: </w:t>
            </w:r>
            <w:r w:rsidRPr="00A252DF">
              <w:rPr>
                <w:rFonts w:cs="2  Lotus" w:hint="cs"/>
                <w:rtl/>
              </w:rPr>
              <w:t>دانشجویان کارشناسی ارشد ایمنی شناسی</w:t>
            </w:r>
          </w:p>
          <w:p w:rsidR="00DA7C3E" w:rsidRPr="00A252DF" w:rsidRDefault="00AF3115" w:rsidP="00AF311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rtl/>
                <w:lang w:bidi="fa-IR"/>
              </w:rPr>
              <w:t>تعداد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دانشجویان: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:rsidR="00DA7C3E" w:rsidRPr="00A252DF" w:rsidRDefault="00DA7C3E" w:rsidP="007860C3">
            <w:pPr>
              <w:bidi/>
              <w:rPr>
                <w:rFonts w:cs="2  Lotu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7860C3" w:rsidRPr="00A252DF">
              <w:rPr>
                <w:rFonts w:cs="2  Lotus" w:hint="cs"/>
                <w:b w:val="0"/>
                <w:bCs w:val="0"/>
                <w:rtl/>
                <w:lang w:bidi="fa-IR"/>
              </w:rPr>
              <w:t>جلسه دوم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ارائه کننده: دکتر فرهاد جدیدی نیارق</w:t>
            </w:r>
          </w:p>
        </w:tc>
      </w:tr>
    </w:tbl>
    <w:p w:rsidR="00DA7C3E" w:rsidRPr="00A252DF" w:rsidRDefault="00DA7C3E" w:rsidP="00DA7C3E">
      <w:pPr>
        <w:bidi/>
        <w:rPr>
          <w:rFonts w:cs="2  Lotus"/>
          <w:b/>
          <w:bCs/>
          <w:rtl/>
          <w:lang w:bidi="fa-IR"/>
        </w:rPr>
      </w:pPr>
      <w:r w:rsidRPr="00A252DF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1"/>
        <w:bidiVisual/>
        <w:tblW w:w="10609" w:type="dxa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DA7C3E" w:rsidRPr="00A252DF" w:rsidTr="00F07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DA7C3E" w:rsidRPr="00A252DF" w:rsidRDefault="00DA7C3E" w:rsidP="007D274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DA7C3E" w:rsidRPr="00A252DF" w:rsidTr="00F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1-</w:t>
            </w:r>
            <w:r w:rsidRPr="00A252DF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زیرگروه های مختلف سلولهای </w:t>
            </w:r>
            <w:r w:rsidRPr="00A252DF">
              <w:rPr>
                <w:rFonts w:cs="2  Lotus"/>
                <w:b w:val="0"/>
                <w:bCs w:val="0"/>
                <w:color w:val="000000"/>
                <w:lang w:bidi="fa-IR"/>
              </w:rPr>
              <w:t>B</w:t>
            </w:r>
            <w:r w:rsidRPr="00A252DF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را توصیف کرده و ویژگی ها و عملکرد هر کدام را توصیف نماید.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DA7C3E" w:rsidRPr="00A252DF" w:rsidRDefault="00DA7C3E" w:rsidP="007D274E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DA7C3E" w:rsidRPr="00A252DF" w:rsidRDefault="00DA7C3E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DA7C3E" w:rsidRPr="00A252DF" w:rsidRDefault="00DA7C3E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DA7C3E" w:rsidRPr="00A252DF" w:rsidRDefault="00DA7C3E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DA7C3E" w:rsidRPr="00A252DF" w:rsidTr="00F073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DA7C3E" w:rsidRPr="00A252DF" w:rsidRDefault="00DA7C3E" w:rsidP="007D274E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DA7C3E" w:rsidRPr="00A252DF" w:rsidTr="00F073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DA7C3E" w:rsidRPr="00A252DF" w:rsidRDefault="00DA7C3E" w:rsidP="00C305E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>. ABB Ass-</w:t>
            </w:r>
            <w:r w:rsidR="00C305E4" w:rsidRPr="00A252DF">
              <w:rPr>
                <w:rFonts w:cs="2  Lotus"/>
                <w:b w:val="0"/>
                <w:bCs w:val="0"/>
                <w:lang w:bidi="fa-IR"/>
              </w:rPr>
              <w:t>2015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.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2- KUBY Immunology 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3- </w:t>
            </w:r>
            <w:proofErr w:type="gramStart"/>
            <w:r w:rsidRPr="00A252DF">
              <w:rPr>
                <w:rFonts w:cs="2  Lotus"/>
                <w:b w:val="0"/>
                <w:bCs w:val="0"/>
                <w:lang w:bidi="fa-IR"/>
              </w:rPr>
              <w:t>Medical  Immunology</w:t>
            </w:r>
            <w:proofErr w:type="gram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Stites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Kuby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Immunology 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3- Medical Immunology 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4-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>5- Fundamental Immunology</w:t>
            </w:r>
          </w:p>
          <w:p w:rsidR="00DA7C3E" w:rsidRPr="00A252DF" w:rsidRDefault="00DA7C3E" w:rsidP="007D274E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DA7C3E" w:rsidRPr="00A252DF" w:rsidRDefault="00DA7C3E" w:rsidP="00DA7C3E">
      <w:pPr>
        <w:bidi/>
        <w:rPr>
          <w:rFonts w:cs="2  Lotus"/>
          <w:lang w:bidi="fa-IR"/>
        </w:rPr>
      </w:pPr>
    </w:p>
    <w:p w:rsidR="00DA7C3E" w:rsidRPr="00A252DF" w:rsidRDefault="00DA7C3E">
      <w:pPr>
        <w:spacing w:after="200" w:line="276" w:lineRule="auto"/>
        <w:rPr>
          <w:rFonts w:cs="2  Lotus"/>
          <w:rtl/>
        </w:rPr>
      </w:pPr>
      <w:r w:rsidRPr="00A252DF">
        <w:rPr>
          <w:rFonts w:cs="2  Lotus"/>
          <w:rtl/>
        </w:rPr>
        <w:br w:type="page"/>
      </w:r>
    </w:p>
    <w:p w:rsidR="00C305E4" w:rsidRPr="00A252DF" w:rsidRDefault="00C305E4" w:rsidP="00DA7C3E">
      <w:pPr>
        <w:bidi/>
        <w:jc w:val="center"/>
        <w:rPr>
          <w:rFonts w:cs="2  Lotus"/>
          <w:b/>
          <w:bCs/>
          <w:rtl/>
          <w:lang w:bidi="fa-IR"/>
        </w:rPr>
      </w:pPr>
    </w:p>
    <w:p w:rsidR="00C305E4" w:rsidRPr="00A252DF" w:rsidRDefault="00C305E4" w:rsidP="00C305E4">
      <w:pPr>
        <w:bidi/>
        <w:jc w:val="center"/>
        <w:rPr>
          <w:rFonts w:cs="2  Lotus"/>
          <w:b/>
          <w:bCs/>
          <w:rtl/>
          <w:lang w:bidi="fa-IR"/>
        </w:rPr>
      </w:pPr>
    </w:p>
    <w:p w:rsidR="00C305E4" w:rsidRPr="00A252DF" w:rsidRDefault="00C305E4" w:rsidP="00C305E4">
      <w:pPr>
        <w:bidi/>
        <w:jc w:val="center"/>
        <w:rPr>
          <w:rFonts w:cs="2  Lotus"/>
          <w:b/>
          <w:bCs/>
          <w:rtl/>
          <w:lang w:bidi="fa-IR"/>
        </w:rPr>
      </w:pPr>
    </w:p>
    <w:p w:rsidR="00C305E4" w:rsidRPr="00A252DF" w:rsidRDefault="00C305E4" w:rsidP="00C305E4">
      <w:pPr>
        <w:bidi/>
        <w:jc w:val="center"/>
        <w:rPr>
          <w:rFonts w:cs="2  Lotus"/>
          <w:b/>
          <w:bCs/>
          <w:rtl/>
          <w:lang w:bidi="fa-IR"/>
        </w:rPr>
      </w:pPr>
    </w:p>
    <w:p w:rsidR="00DA7C3E" w:rsidRPr="00A252DF" w:rsidRDefault="00DA7C3E" w:rsidP="00C305E4">
      <w:pPr>
        <w:bidi/>
        <w:jc w:val="center"/>
        <w:rPr>
          <w:rFonts w:cs="2  Lotus"/>
          <w:b/>
          <w:bCs/>
          <w:rtl/>
          <w:lang w:bidi="fa-IR"/>
        </w:rPr>
      </w:pPr>
      <w:r w:rsidRPr="00A252DF">
        <w:rPr>
          <w:rFonts w:cs="2  Lotus" w:hint="cs"/>
          <w:b/>
          <w:bCs/>
          <w:rtl/>
          <w:lang w:bidi="fa-IR"/>
        </w:rPr>
        <w:t>فرم تدوین طرح درس</w:t>
      </w:r>
    </w:p>
    <w:tbl>
      <w:tblPr>
        <w:tblStyle w:val="LightGrid-Accent1"/>
        <w:bidiVisual/>
        <w:tblW w:w="10663" w:type="dxa"/>
        <w:tblLook w:val="01E0" w:firstRow="1" w:lastRow="1" w:firstColumn="1" w:lastColumn="1" w:noHBand="0" w:noVBand="0"/>
      </w:tblPr>
      <w:tblGrid>
        <w:gridCol w:w="1983"/>
        <w:gridCol w:w="2138"/>
        <w:gridCol w:w="1567"/>
        <w:gridCol w:w="2118"/>
        <w:gridCol w:w="2857"/>
      </w:tblGrid>
      <w:tr w:rsidR="00DA7C3E" w:rsidRPr="00A252DF" w:rsidTr="00F07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عنوان درس: : ایمنی شناسی  2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موضوع جلسه : چگونگي تشكيل مراكز زايا در پاسخ ايمني همورال، برهمكنش لنفوسيتهاي 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B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و 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T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، تبديل ايزوتايپي، هيپر موتاسيون سوماتيك، بلوغ ميل تركيبي (رئوس مطالب)</w:t>
            </w:r>
          </w:p>
        </w:tc>
        <w:tc>
          <w:tcPr>
            <w:tcW w:w="1567" w:type="dxa"/>
          </w:tcPr>
          <w:p w:rsidR="00AF3115" w:rsidRPr="00A252DF" w:rsidRDefault="00AF3115" w:rsidP="00AF311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کارشناسی ارشد ایمونولوژی</w:t>
            </w:r>
          </w:p>
          <w:p w:rsidR="00DA7C3E" w:rsidRPr="00A252DF" w:rsidRDefault="00AF3115" w:rsidP="00AF311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تعداد دانشجویان: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:rsidR="00DA7C3E" w:rsidRPr="00A252DF" w:rsidRDefault="00DA7C3E" w:rsidP="007860C3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زمان</w:t>
            </w:r>
            <w:r w:rsidR="007860C3" w:rsidRPr="00A252DF">
              <w:rPr>
                <w:rFonts w:cs="2  Lotus" w:hint="cs"/>
                <w:b w:val="0"/>
                <w:bCs w:val="0"/>
                <w:rtl/>
                <w:lang w:bidi="fa-IR"/>
              </w:rPr>
              <w:t>: جلسه سوم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ارائه کننده: دکتر فرهاد جدیدی نیارق</w:t>
            </w:r>
          </w:p>
        </w:tc>
      </w:tr>
    </w:tbl>
    <w:p w:rsidR="00DA7C3E" w:rsidRPr="00A252DF" w:rsidRDefault="00DA7C3E" w:rsidP="00DA7C3E">
      <w:pPr>
        <w:bidi/>
        <w:rPr>
          <w:rFonts w:cs="2  Lotus"/>
          <w:b/>
          <w:bCs/>
          <w:rtl/>
          <w:lang w:bidi="fa-IR"/>
        </w:rPr>
      </w:pPr>
      <w:r w:rsidRPr="00A252DF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1"/>
        <w:bidiVisual/>
        <w:tblW w:w="10609" w:type="dxa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DA7C3E" w:rsidRPr="00A252DF" w:rsidTr="00F07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DA7C3E" w:rsidRPr="00A252DF" w:rsidRDefault="00DA7C3E" w:rsidP="007D274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DA7C3E" w:rsidRPr="00A252DF" w:rsidTr="00F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1-</w:t>
            </w:r>
            <w:r w:rsidRPr="00A252DF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پاسخ های ثانویه سلول های </w:t>
            </w:r>
            <w:r w:rsidRPr="00A252DF">
              <w:rPr>
                <w:rFonts w:cs="2  Lotus"/>
                <w:b w:val="0"/>
                <w:bCs w:val="0"/>
                <w:color w:val="000000"/>
                <w:lang w:bidi="fa-IR"/>
              </w:rPr>
              <w:t>B</w:t>
            </w:r>
            <w:r w:rsidRPr="00A252DF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در مراکز زایای غدد لنفی توصیف کرده و واکنش های مراکز زایا شامل </w:t>
            </w:r>
            <w:r w:rsidRPr="00A252DF">
              <w:rPr>
                <w:rFonts w:cs="2  Lotus" w:hint="cs"/>
                <w:rtl/>
              </w:rPr>
              <w:t>تبديل ايزوتايپي، هيپر موتاسيون سوماتيك، بلوغ ميل تركيبي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را درک نماید.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DA7C3E" w:rsidRPr="00A252DF" w:rsidRDefault="00DA7C3E" w:rsidP="007D274E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DA7C3E" w:rsidRPr="00A252DF" w:rsidRDefault="00DA7C3E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DA7C3E" w:rsidRPr="00A252DF" w:rsidRDefault="00DA7C3E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DA7C3E" w:rsidRPr="00A252DF" w:rsidRDefault="00DA7C3E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DA7C3E" w:rsidRPr="00A252DF" w:rsidTr="00F073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DA7C3E" w:rsidRPr="00A252DF" w:rsidRDefault="00DA7C3E" w:rsidP="007D274E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DA7C3E" w:rsidRPr="00A252DF" w:rsidTr="00F073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DA7C3E" w:rsidRPr="00A252DF" w:rsidRDefault="00DA7C3E" w:rsidP="00C305E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>. ABB Ass-</w:t>
            </w:r>
            <w:r w:rsidR="00C305E4" w:rsidRPr="00A252DF">
              <w:rPr>
                <w:rFonts w:cs="2  Lotus"/>
                <w:b w:val="0"/>
                <w:bCs w:val="0"/>
                <w:lang w:bidi="fa-IR"/>
              </w:rPr>
              <w:t>2015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.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2- KUBY Immunology 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3- </w:t>
            </w:r>
            <w:proofErr w:type="gramStart"/>
            <w:r w:rsidRPr="00A252DF">
              <w:rPr>
                <w:rFonts w:cs="2  Lotus"/>
                <w:b w:val="0"/>
                <w:bCs w:val="0"/>
                <w:lang w:bidi="fa-IR"/>
              </w:rPr>
              <w:t>Medical  Immunology</w:t>
            </w:r>
            <w:proofErr w:type="gram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Stites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Kuby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Immunology 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3- Medical Immunology 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4-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>5- Fundamental Immunology</w:t>
            </w:r>
          </w:p>
          <w:p w:rsidR="00DA7C3E" w:rsidRPr="00A252DF" w:rsidRDefault="00DA7C3E" w:rsidP="007D274E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DA7C3E" w:rsidRPr="00A252DF" w:rsidRDefault="00DA7C3E" w:rsidP="00DA7C3E">
      <w:pPr>
        <w:bidi/>
        <w:rPr>
          <w:rFonts w:cs="2  Lotus"/>
          <w:lang w:bidi="fa-IR"/>
        </w:rPr>
      </w:pPr>
    </w:p>
    <w:p w:rsidR="00DA7C3E" w:rsidRPr="00A252DF" w:rsidRDefault="00DA7C3E">
      <w:pPr>
        <w:spacing w:after="200" w:line="276" w:lineRule="auto"/>
        <w:rPr>
          <w:rFonts w:cs="2  Lotus"/>
          <w:rtl/>
        </w:rPr>
      </w:pPr>
      <w:r w:rsidRPr="00A252DF">
        <w:rPr>
          <w:rFonts w:cs="2  Lotus"/>
          <w:rtl/>
        </w:rPr>
        <w:br w:type="page"/>
      </w:r>
    </w:p>
    <w:p w:rsidR="00C305E4" w:rsidRPr="00A252DF" w:rsidRDefault="00C305E4" w:rsidP="00DA7C3E">
      <w:pPr>
        <w:bidi/>
        <w:jc w:val="center"/>
        <w:rPr>
          <w:rFonts w:cs="2  Lotus"/>
          <w:b/>
          <w:bCs/>
          <w:rtl/>
          <w:lang w:bidi="fa-IR"/>
        </w:rPr>
      </w:pPr>
    </w:p>
    <w:p w:rsidR="00C305E4" w:rsidRPr="00A252DF" w:rsidRDefault="00C305E4" w:rsidP="00C305E4">
      <w:pPr>
        <w:bidi/>
        <w:jc w:val="center"/>
        <w:rPr>
          <w:rFonts w:cs="2  Lotus"/>
          <w:b/>
          <w:bCs/>
          <w:rtl/>
          <w:lang w:bidi="fa-IR"/>
        </w:rPr>
      </w:pPr>
    </w:p>
    <w:p w:rsidR="00C305E4" w:rsidRPr="00A252DF" w:rsidRDefault="00C305E4" w:rsidP="00C305E4">
      <w:pPr>
        <w:bidi/>
        <w:jc w:val="center"/>
        <w:rPr>
          <w:rFonts w:cs="2  Lotus"/>
          <w:b/>
          <w:bCs/>
          <w:rtl/>
          <w:lang w:bidi="fa-IR"/>
        </w:rPr>
      </w:pPr>
    </w:p>
    <w:p w:rsidR="00DA7C3E" w:rsidRPr="00A252DF" w:rsidRDefault="00DA7C3E" w:rsidP="00C305E4">
      <w:pPr>
        <w:bidi/>
        <w:jc w:val="center"/>
        <w:rPr>
          <w:rFonts w:cs="2  Lotus"/>
          <w:b/>
          <w:bCs/>
          <w:rtl/>
          <w:lang w:bidi="fa-IR"/>
        </w:rPr>
      </w:pPr>
      <w:r w:rsidRPr="00A252DF">
        <w:rPr>
          <w:rFonts w:cs="2  Lotus" w:hint="cs"/>
          <w:b/>
          <w:bCs/>
          <w:rtl/>
          <w:lang w:bidi="fa-IR"/>
        </w:rPr>
        <w:t>فرم تدوین طرح درس</w:t>
      </w:r>
    </w:p>
    <w:tbl>
      <w:tblPr>
        <w:tblStyle w:val="LightGrid-Accent1"/>
        <w:bidiVisual/>
        <w:tblW w:w="10663" w:type="dxa"/>
        <w:tblLook w:val="01E0" w:firstRow="1" w:lastRow="1" w:firstColumn="1" w:lastColumn="1" w:noHBand="0" w:noVBand="0"/>
      </w:tblPr>
      <w:tblGrid>
        <w:gridCol w:w="1644"/>
        <w:gridCol w:w="2477"/>
        <w:gridCol w:w="2201"/>
        <w:gridCol w:w="1484"/>
        <w:gridCol w:w="2857"/>
      </w:tblGrid>
      <w:tr w:rsidR="00DA7C3E" w:rsidRPr="00A252DF" w:rsidTr="00AF3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عنوان درس: : ایمنی شناسی  2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7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موضوع جلسه : ترافيك و مهاجرت لکوسيتها و لنفوسيتها به بافتها، مولكولهاي چسبان، لانه گزيني و بازگردش لنفوسيتي (رئوس مطالب)</w:t>
            </w:r>
          </w:p>
        </w:tc>
        <w:tc>
          <w:tcPr>
            <w:tcW w:w="2201" w:type="dxa"/>
          </w:tcPr>
          <w:p w:rsidR="00AF3115" w:rsidRPr="00A252DF" w:rsidRDefault="00AF3115" w:rsidP="00AF311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کارشناسی ارشد ایمونولوژی</w:t>
            </w:r>
          </w:p>
          <w:p w:rsidR="00DA7C3E" w:rsidRPr="00A252DF" w:rsidRDefault="00AF3115" w:rsidP="00AF311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تعداد دانشجویان: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4" w:type="dxa"/>
          </w:tcPr>
          <w:p w:rsidR="00DA7C3E" w:rsidRPr="00A252DF" w:rsidRDefault="00DA7C3E" w:rsidP="007860C3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7860C3" w:rsidRPr="00A252DF">
              <w:rPr>
                <w:rFonts w:cs="2  Lotus" w:hint="cs"/>
                <w:b w:val="0"/>
                <w:bCs w:val="0"/>
                <w:rtl/>
                <w:lang w:bidi="fa-IR"/>
              </w:rPr>
              <w:t>جلسه چهارم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ارائه کننده: دکتر فرهاد جدیدی نیارق</w:t>
            </w:r>
          </w:p>
        </w:tc>
      </w:tr>
    </w:tbl>
    <w:p w:rsidR="00DA7C3E" w:rsidRPr="00A252DF" w:rsidRDefault="00DA7C3E" w:rsidP="00DA7C3E">
      <w:pPr>
        <w:bidi/>
        <w:rPr>
          <w:rFonts w:cs="2  Lotus"/>
          <w:b/>
          <w:bCs/>
          <w:rtl/>
          <w:lang w:bidi="fa-IR"/>
        </w:rPr>
      </w:pPr>
      <w:r w:rsidRPr="00A252DF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1"/>
        <w:bidiVisual/>
        <w:tblW w:w="10609" w:type="dxa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DA7C3E" w:rsidRPr="00A252DF" w:rsidTr="00F07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DA7C3E" w:rsidRPr="00A252DF" w:rsidRDefault="00DA7C3E" w:rsidP="007D274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DA7C3E" w:rsidRPr="00A252DF" w:rsidTr="00F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color w:val="00000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1-</w:t>
            </w:r>
            <w:r w:rsidRPr="00A252DF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نحوه مهاجرت لنفوسیت ها به بافت های مختلف را درک کنند.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2- مولکول های موثر در پدیده مهاجرت لکوسیت را را توصیف نمایند.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DA7C3E" w:rsidRPr="00A252DF" w:rsidRDefault="00DA7C3E" w:rsidP="007D274E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DA7C3E" w:rsidRPr="00A252DF" w:rsidRDefault="00DA7C3E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DA7C3E" w:rsidRPr="00A252DF" w:rsidRDefault="00DA7C3E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DA7C3E" w:rsidRPr="00A252DF" w:rsidRDefault="00DA7C3E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DA7C3E" w:rsidRPr="00A252DF" w:rsidTr="00F073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DA7C3E" w:rsidRPr="00A252DF" w:rsidRDefault="00DA7C3E" w:rsidP="007D274E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DA7C3E" w:rsidRPr="00A252DF" w:rsidTr="00F073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DA7C3E" w:rsidRPr="00A252DF" w:rsidRDefault="00DA7C3E" w:rsidP="00C305E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>. ABB Ass-</w:t>
            </w:r>
            <w:r w:rsidR="00C305E4" w:rsidRPr="00A252DF">
              <w:rPr>
                <w:rFonts w:cs="2  Lotus"/>
                <w:b w:val="0"/>
                <w:bCs w:val="0"/>
                <w:lang w:bidi="fa-IR"/>
              </w:rPr>
              <w:t>2015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.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2- KUBY Immunology 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3- </w:t>
            </w:r>
            <w:proofErr w:type="gramStart"/>
            <w:r w:rsidRPr="00A252DF">
              <w:rPr>
                <w:rFonts w:cs="2  Lotus"/>
                <w:b w:val="0"/>
                <w:bCs w:val="0"/>
                <w:lang w:bidi="fa-IR"/>
              </w:rPr>
              <w:t>Medical  Immunology</w:t>
            </w:r>
            <w:proofErr w:type="gram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Stites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Kuby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Immunology 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3- Medical Immunology 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4-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>5- Fundamental Immunology</w:t>
            </w:r>
          </w:p>
          <w:p w:rsidR="00DA7C3E" w:rsidRPr="00A252DF" w:rsidRDefault="00DA7C3E" w:rsidP="007D274E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DA7C3E" w:rsidRPr="00A252DF" w:rsidRDefault="00DA7C3E" w:rsidP="00DA7C3E">
      <w:pPr>
        <w:bidi/>
        <w:rPr>
          <w:rFonts w:cs="2  Lotus"/>
          <w:lang w:bidi="fa-IR"/>
        </w:rPr>
      </w:pPr>
    </w:p>
    <w:p w:rsidR="00DA7C3E" w:rsidRPr="00A252DF" w:rsidRDefault="00DA7C3E">
      <w:pPr>
        <w:spacing w:after="200" w:line="276" w:lineRule="auto"/>
        <w:rPr>
          <w:rFonts w:cs="2  Lotus"/>
          <w:rtl/>
        </w:rPr>
      </w:pPr>
      <w:r w:rsidRPr="00A252DF">
        <w:rPr>
          <w:rFonts w:cs="2  Lotus"/>
          <w:rtl/>
        </w:rPr>
        <w:br w:type="page"/>
      </w:r>
    </w:p>
    <w:p w:rsidR="00C305E4" w:rsidRPr="00A252DF" w:rsidRDefault="00C305E4" w:rsidP="00DA7C3E">
      <w:pPr>
        <w:bidi/>
        <w:jc w:val="center"/>
        <w:rPr>
          <w:rFonts w:cs="2  Lotus"/>
          <w:b/>
          <w:bCs/>
          <w:rtl/>
          <w:lang w:bidi="fa-IR"/>
        </w:rPr>
      </w:pPr>
    </w:p>
    <w:p w:rsidR="00C305E4" w:rsidRPr="00A252DF" w:rsidRDefault="00C305E4" w:rsidP="00C305E4">
      <w:pPr>
        <w:bidi/>
        <w:jc w:val="center"/>
        <w:rPr>
          <w:rFonts w:cs="2  Lotus"/>
          <w:b/>
          <w:bCs/>
          <w:rtl/>
          <w:lang w:bidi="fa-IR"/>
        </w:rPr>
      </w:pPr>
    </w:p>
    <w:p w:rsidR="00C305E4" w:rsidRPr="00A252DF" w:rsidRDefault="00C305E4" w:rsidP="00C305E4">
      <w:pPr>
        <w:bidi/>
        <w:jc w:val="center"/>
        <w:rPr>
          <w:rFonts w:cs="2  Lotus"/>
          <w:b/>
          <w:bCs/>
          <w:rtl/>
          <w:lang w:bidi="fa-IR"/>
        </w:rPr>
      </w:pPr>
    </w:p>
    <w:p w:rsidR="00DA7C3E" w:rsidRPr="00A252DF" w:rsidRDefault="00DA7C3E" w:rsidP="00C305E4">
      <w:pPr>
        <w:bidi/>
        <w:jc w:val="center"/>
        <w:rPr>
          <w:rFonts w:cs="2  Lotus"/>
          <w:b/>
          <w:bCs/>
          <w:rtl/>
          <w:lang w:bidi="fa-IR"/>
        </w:rPr>
      </w:pPr>
      <w:r w:rsidRPr="00A252DF">
        <w:rPr>
          <w:rFonts w:cs="2  Lotus" w:hint="cs"/>
          <w:b/>
          <w:bCs/>
          <w:rtl/>
          <w:lang w:bidi="fa-IR"/>
        </w:rPr>
        <w:t>فرم تدوین طرح درس</w:t>
      </w:r>
    </w:p>
    <w:tbl>
      <w:tblPr>
        <w:tblStyle w:val="LightGrid-Accent1"/>
        <w:bidiVisual/>
        <w:tblW w:w="10663" w:type="dxa"/>
        <w:tblLook w:val="01E0" w:firstRow="1" w:lastRow="1" w:firstColumn="1" w:lastColumn="1" w:noHBand="0" w:noVBand="0"/>
      </w:tblPr>
      <w:tblGrid>
        <w:gridCol w:w="1644"/>
        <w:gridCol w:w="2477"/>
        <w:gridCol w:w="1918"/>
        <w:gridCol w:w="1767"/>
        <w:gridCol w:w="2857"/>
      </w:tblGrid>
      <w:tr w:rsidR="00DA7C3E" w:rsidRPr="00A252DF" w:rsidTr="00AF3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عنوان درس: </w:t>
            </w:r>
            <w:r w:rsidRPr="00A252DF">
              <w:rPr>
                <w:rFonts w:cs="2  Lotus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: </w:t>
            </w:r>
            <w:r w:rsidRPr="00A252DF">
              <w:rPr>
                <w:rFonts w:cs="2  Lotus" w:hint="cs"/>
                <w:b w:val="0"/>
                <w:bCs w:val="0"/>
                <w:rtl/>
              </w:rPr>
              <w:t>ایمنی شناسی  2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7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موضوع جلسه :</w:t>
            </w:r>
            <w:r w:rsidRPr="00A252DF">
              <w:rPr>
                <w:rFonts w:cs="2  Lotus" w:hint="cs"/>
                <w:rtl/>
              </w:rPr>
              <w:t xml:space="preserve"> لنفوسيتهاي خاطره اي </w:t>
            </w:r>
            <w:r w:rsidRPr="00A252DF">
              <w:rPr>
                <w:rFonts w:cs="2  Lotus"/>
              </w:rPr>
              <w:t>B</w:t>
            </w:r>
            <w:r w:rsidRPr="00A252DF">
              <w:rPr>
                <w:rFonts w:cs="2  Lotus" w:hint="cs"/>
                <w:rtl/>
              </w:rPr>
              <w:t>، چگونگي شكل گيري، خصوصيات بيولوژيكي و عملكردي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(رئوس مطالب)</w:t>
            </w:r>
          </w:p>
        </w:tc>
        <w:tc>
          <w:tcPr>
            <w:tcW w:w="1918" w:type="dxa"/>
          </w:tcPr>
          <w:p w:rsidR="00AF3115" w:rsidRPr="00A252DF" w:rsidRDefault="00AF3115" w:rsidP="00AF311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کارشناسی ارشد ایمونولوژی</w:t>
            </w:r>
          </w:p>
          <w:p w:rsidR="00DA7C3E" w:rsidRPr="00A252DF" w:rsidRDefault="00AF3115" w:rsidP="00AF311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تعداد دانشجویان: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7" w:type="dxa"/>
          </w:tcPr>
          <w:p w:rsidR="00DA7C3E" w:rsidRPr="00A252DF" w:rsidRDefault="00DA7C3E" w:rsidP="007860C3">
            <w:pPr>
              <w:bidi/>
              <w:rPr>
                <w:rFonts w:cs="2  Lotu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7860C3" w:rsidRPr="00A252DF">
              <w:rPr>
                <w:rFonts w:cs="2  Lotus" w:hint="cs"/>
                <w:b w:val="0"/>
                <w:bCs w:val="0"/>
                <w:rtl/>
                <w:lang w:bidi="fa-IR"/>
              </w:rPr>
              <w:t>جلسه پنجم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ارائه کننده: دکتر فرهاد جدیدی نیارق</w:t>
            </w:r>
          </w:p>
        </w:tc>
      </w:tr>
    </w:tbl>
    <w:p w:rsidR="00DA7C3E" w:rsidRPr="00A252DF" w:rsidRDefault="00DA7C3E" w:rsidP="00DA7C3E">
      <w:pPr>
        <w:bidi/>
        <w:rPr>
          <w:rFonts w:cs="2  Lotus"/>
          <w:b/>
          <w:bCs/>
          <w:rtl/>
          <w:lang w:bidi="fa-IR"/>
        </w:rPr>
      </w:pPr>
      <w:r w:rsidRPr="00A252DF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1"/>
        <w:bidiVisual/>
        <w:tblW w:w="10609" w:type="dxa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DA7C3E" w:rsidRPr="00A252DF" w:rsidTr="00F07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DA7C3E" w:rsidRPr="00A252DF" w:rsidRDefault="00DA7C3E" w:rsidP="007D274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DA7C3E" w:rsidRPr="00A252DF" w:rsidTr="00F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color w:val="00000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1-</w:t>
            </w:r>
            <w:r w:rsidRPr="00A252DF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انواع لنفوسیت های </w:t>
            </w:r>
            <w:r w:rsidRPr="00A252DF">
              <w:rPr>
                <w:rFonts w:cs="2  Lotus"/>
                <w:b w:val="0"/>
                <w:bCs w:val="0"/>
                <w:color w:val="000000"/>
                <w:lang w:bidi="fa-IR"/>
              </w:rPr>
              <w:t>B</w:t>
            </w:r>
            <w:r w:rsidRPr="00A252DF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خاطره ای را شناختهريا، ویژگی ها ی فنوتایپی و عملکردی هر کدام را توصیف نماید.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DA7C3E" w:rsidRPr="00A252DF" w:rsidRDefault="00DA7C3E" w:rsidP="007D274E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DA7C3E" w:rsidRPr="00A252DF" w:rsidRDefault="00DA7C3E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DA7C3E" w:rsidRPr="00A252DF" w:rsidRDefault="00DA7C3E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DA7C3E" w:rsidRPr="00A252DF" w:rsidRDefault="00DA7C3E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DA7C3E" w:rsidRPr="00A252DF" w:rsidTr="00F073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DA7C3E" w:rsidRPr="00A252DF" w:rsidRDefault="00DA7C3E" w:rsidP="007D274E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DA7C3E" w:rsidRPr="00A252DF" w:rsidTr="00F073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DA7C3E" w:rsidRPr="00A252DF" w:rsidRDefault="00DA7C3E" w:rsidP="00C305E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>. ABB Ass-</w:t>
            </w:r>
            <w:r w:rsidR="00C305E4" w:rsidRPr="00A252DF">
              <w:rPr>
                <w:rFonts w:cs="2  Lotus"/>
                <w:b w:val="0"/>
                <w:bCs w:val="0"/>
                <w:lang w:bidi="fa-IR"/>
              </w:rPr>
              <w:t>2015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.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2- KUBY Immunology 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3- </w:t>
            </w:r>
            <w:proofErr w:type="gramStart"/>
            <w:r w:rsidRPr="00A252DF">
              <w:rPr>
                <w:rFonts w:cs="2  Lotus"/>
                <w:b w:val="0"/>
                <w:bCs w:val="0"/>
                <w:lang w:bidi="fa-IR"/>
              </w:rPr>
              <w:t>Medical  Immunology</w:t>
            </w:r>
            <w:proofErr w:type="gram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Stites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Kuby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Immunology 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3- Medical Immunology 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4-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>5- Fundamental Immunology</w:t>
            </w:r>
          </w:p>
          <w:p w:rsidR="00DA7C3E" w:rsidRPr="00A252DF" w:rsidRDefault="00DA7C3E" w:rsidP="007D274E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DA7C3E" w:rsidRPr="00A252DF" w:rsidRDefault="00DA7C3E" w:rsidP="00DA7C3E">
      <w:pPr>
        <w:bidi/>
        <w:rPr>
          <w:rFonts w:cs="2  Lotus"/>
          <w:lang w:bidi="fa-IR"/>
        </w:rPr>
      </w:pPr>
    </w:p>
    <w:p w:rsidR="00DA7C3E" w:rsidRPr="00A252DF" w:rsidRDefault="00DA7C3E">
      <w:pPr>
        <w:spacing w:after="200" w:line="276" w:lineRule="auto"/>
        <w:rPr>
          <w:rFonts w:cs="2  Lotus"/>
          <w:rtl/>
        </w:rPr>
      </w:pPr>
      <w:r w:rsidRPr="00A252DF">
        <w:rPr>
          <w:rFonts w:cs="2  Lotus"/>
          <w:rtl/>
        </w:rPr>
        <w:br w:type="page"/>
      </w:r>
    </w:p>
    <w:p w:rsidR="00C305E4" w:rsidRPr="00A252DF" w:rsidRDefault="00C305E4" w:rsidP="00DA7C3E">
      <w:pPr>
        <w:bidi/>
        <w:jc w:val="center"/>
        <w:rPr>
          <w:rFonts w:cs="2  Lotus"/>
          <w:b/>
          <w:bCs/>
          <w:rtl/>
          <w:lang w:bidi="fa-IR"/>
        </w:rPr>
      </w:pPr>
    </w:p>
    <w:p w:rsidR="00C305E4" w:rsidRPr="00A252DF" w:rsidRDefault="00C305E4" w:rsidP="00C305E4">
      <w:pPr>
        <w:bidi/>
        <w:jc w:val="center"/>
        <w:rPr>
          <w:rFonts w:cs="2  Lotus"/>
          <w:b/>
          <w:bCs/>
          <w:rtl/>
          <w:lang w:bidi="fa-IR"/>
        </w:rPr>
      </w:pPr>
    </w:p>
    <w:p w:rsidR="00C305E4" w:rsidRPr="00A252DF" w:rsidRDefault="00C305E4" w:rsidP="00C305E4">
      <w:pPr>
        <w:bidi/>
        <w:jc w:val="center"/>
        <w:rPr>
          <w:rFonts w:cs="2  Lotus"/>
          <w:b/>
          <w:bCs/>
          <w:rtl/>
          <w:lang w:bidi="fa-IR"/>
        </w:rPr>
      </w:pPr>
    </w:p>
    <w:p w:rsidR="00C305E4" w:rsidRPr="00A252DF" w:rsidRDefault="00C305E4" w:rsidP="00C305E4">
      <w:pPr>
        <w:bidi/>
        <w:jc w:val="center"/>
        <w:rPr>
          <w:rFonts w:cs="2  Lotus"/>
          <w:b/>
          <w:bCs/>
          <w:rtl/>
          <w:lang w:bidi="fa-IR"/>
        </w:rPr>
      </w:pPr>
    </w:p>
    <w:p w:rsidR="00DA7C3E" w:rsidRPr="00A252DF" w:rsidRDefault="00DA7C3E" w:rsidP="00C305E4">
      <w:pPr>
        <w:bidi/>
        <w:jc w:val="center"/>
        <w:rPr>
          <w:rFonts w:cs="2  Lotus"/>
          <w:b/>
          <w:bCs/>
          <w:rtl/>
          <w:lang w:bidi="fa-IR"/>
        </w:rPr>
      </w:pPr>
      <w:r w:rsidRPr="00A252DF">
        <w:rPr>
          <w:rFonts w:cs="2  Lotus" w:hint="cs"/>
          <w:b/>
          <w:bCs/>
          <w:rtl/>
          <w:lang w:bidi="fa-IR"/>
        </w:rPr>
        <w:t>فرم تدوین طرح درس</w:t>
      </w:r>
    </w:p>
    <w:tbl>
      <w:tblPr>
        <w:tblStyle w:val="LightGrid-Accent1"/>
        <w:bidiVisual/>
        <w:tblW w:w="10663" w:type="dxa"/>
        <w:tblLook w:val="01E0" w:firstRow="1" w:lastRow="1" w:firstColumn="1" w:lastColumn="1" w:noHBand="0" w:noVBand="0"/>
      </w:tblPr>
      <w:tblGrid>
        <w:gridCol w:w="1983"/>
        <w:gridCol w:w="2138"/>
        <w:gridCol w:w="2059"/>
        <w:gridCol w:w="1626"/>
        <w:gridCol w:w="2857"/>
      </w:tblGrid>
      <w:tr w:rsidR="00DA7C3E" w:rsidRPr="00A252DF" w:rsidTr="00AF3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عنوان درس: </w:t>
            </w:r>
            <w:r w:rsidRPr="00A252DF">
              <w:rPr>
                <w:rFonts w:cs="2  Lotus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: </w:t>
            </w:r>
            <w:r w:rsidRPr="00A252DF">
              <w:rPr>
                <w:rFonts w:cs="2  Lotus" w:hint="cs"/>
                <w:b w:val="0"/>
                <w:bCs w:val="0"/>
                <w:rtl/>
              </w:rPr>
              <w:t>ایمنی شناسی  2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موضوع جلسه :</w:t>
            </w:r>
            <w:r w:rsidRPr="00A252DF">
              <w:rPr>
                <w:rFonts w:cs="2  Lotus" w:hint="cs"/>
                <w:rtl/>
              </w:rPr>
              <w:t xml:space="preserve"> </w:t>
            </w:r>
            <w:r w:rsidRPr="00A252DF">
              <w:rPr>
                <w:rFonts w:cs="2  Lotus" w:hint="cs"/>
                <w:b w:val="0"/>
                <w:bCs w:val="0"/>
                <w:rtl/>
              </w:rPr>
              <w:t>آپوپتوز و مكانيزم هاي آن، ملكولهاي آنتي و پرو آپوپتوتيك و ساير عوامل القاء كننده و مهار کننده اپوپتوز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(رئوس مطالب)</w:t>
            </w:r>
          </w:p>
        </w:tc>
        <w:tc>
          <w:tcPr>
            <w:tcW w:w="2059" w:type="dxa"/>
          </w:tcPr>
          <w:p w:rsidR="00AF3115" w:rsidRPr="00A252DF" w:rsidRDefault="00AF3115" w:rsidP="00AF311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کارشناسی ارشد ایمونولوژی</w:t>
            </w:r>
          </w:p>
          <w:p w:rsidR="00DA7C3E" w:rsidRPr="00A252DF" w:rsidRDefault="00AF3115" w:rsidP="00AF311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تعداد دانشجویان: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6" w:type="dxa"/>
          </w:tcPr>
          <w:p w:rsidR="00DA7C3E" w:rsidRPr="00A252DF" w:rsidRDefault="00DA7C3E" w:rsidP="007860C3">
            <w:pPr>
              <w:bidi/>
              <w:rPr>
                <w:rFonts w:cs="2  Lotu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7860C3" w:rsidRPr="00A252DF">
              <w:rPr>
                <w:rFonts w:cs="2  Lotus" w:hint="cs"/>
                <w:b w:val="0"/>
                <w:bCs w:val="0"/>
                <w:rtl/>
                <w:lang w:bidi="fa-IR"/>
              </w:rPr>
              <w:t>جلسه ششم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ارائه کننده: دکتر فرهاد جدیدی نیارق</w:t>
            </w:r>
          </w:p>
        </w:tc>
      </w:tr>
    </w:tbl>
    <w:p w:rsidR="00DA7C3E" w:rsidRPr="00A252DF" w:rsidRDefault="00DA7C3E" w:rsidP="00DA7C3E">
      <w:pPr>
        <w:bidi/>
        <w:rPr>
          <w:rFonts w:cs="2  Lotus"/>
          <w:b/>
          <w:bCs/>
          <w:rtl/>
          <w:lang w:bidi="fa-IR"/>
        </w:rPr>
      </w:pPr>
      <w:r w:rsidRPr="00A252DF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1"/>
        <w:bidiVisual/>
        <w:tblW w:w="10609" w:type="dxa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DA7C3E" w:rsidRPr="00A252DF" w:rsidTr="00F07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DA7C3E" w:rsidRPr="00A252DF" w:rsidRDefault="00DA7C3E" w:rsidP="007D274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DA7C3E" w:rsidRPr="00A252DF" w:rsidTr="00F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color w:val="00000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1-</w:t>
            </w:r>
            <w:r w:rsidRPr="00A252DF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انواع مسیرهای القا کننده آپوپتوز را شناخته و ویژگی های هر مسیر، جزئیات مولکولی آنها و اجزای درگیر در هر کرام را توصیخ نماید.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DA7C3E" w:rsidRPr="00A252DF" w:rsidRDefault="00DA7C3E" w:rsidP="007D274E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DA7C3E" w:rsidRPr="00A252DF" w:rsidRDefault="00DA7C3E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DA7C3E" w:rsidRPr="00A252DF" w:rsidRDefault="00DA7C3E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DA7C3E" w:rsidRPr="00A252DF" w:rsidRDefault="00DA7C3E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DA7C3E" w:rsidRPr="00A252DF" w:rsidTr="00F073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DA7C3E" w:rsidRPr="00A252DF" w:rsidRDefault="00DA7C3E" w:rsidP="007D274E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DA7C3E" w:rsidRPr="00A252DF" w:rsidTr="00F073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DA7C3E" w:rsidRPr="00A252DF" w:rsidRDefault="00DA7C3E" w:rsidP="00C305E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>. ABB Ass-</w:t>
            </w:r>
            <w:r w:rsidR="00C305E4" w:rsidRPr="00A252DF">
              <w:rPr>
                <w:rFonts w:cs="2  Lotus"/>
                <w:b w:val="0"/>
                <w:bCs w:val="0"/>
                <w:lang w:bidi="fa-IR"/>
              </w:rPr>
              <w:t>2015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.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2- KUBY Immunology 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3- </w:t>
            </w:r>
            <w:proofErr w:type="gramStart"/>
            <w:r w:rsidRPr="00A252DF">
              <w:rPr>
                <w:rFonts w:cs="2  Lotus"/>
                <w:b w:val="0"/>
                <w:bCs w:val="0"/>
                <w:lang w:bidi="fa-IR"/>
              </w:rPr>
              <w:t>Medical  Immunology</w:t>
            </w:r>
            <w:proofErr w:type="gram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Stites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Kuby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Immunology 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3- Medical Immunology 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4-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>5- Fundamental Immunology</w:t>
            </w:r>
          </w:p>
          <w:p w:rsidR="00DA7C3E" w:rsidRPr="00A252DF" w:rsidRDefault="00DA7C3E" w:rsidP="007D274E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DA7C3E" w:rsidRPr="00A252DF" w:rsidRDefault="00DA7C3E" w:rsidP="00DA7C3E">
      <w:pPr>
        <w:bidi/>
        <w:rPr>
          <w:rFonts w:cs="2  Lotus"/>
          <w:lang w:bidi="fa-IR"/>
        </w:rPr>
      </w:pPr>
    </w:p>
    <w:p w:rsidR="00DA7C3E" w:rsidRPr="00A252DF" w:rsidRDefault="00DA7C3E">
      <w:pPr>
        <w:spacing w:after="200" w:line="276" w:lineRule="auto"/>
        <w:rPr>
          <w:rFonts w:cs="2  Lotus"/>
          <w:rtl/>
        </w:rPr>
      </w:pPr>
      <w:r w:rsidRPr="00A252DF">
        <w:rPr>
          <w:rFonts w:cs="2  Lotus"/>
          <w:rtl/>
        </w:rPr>
        <w:br w:type="page"/>
      </w:r>
    </w:p>
    <w:p w:rsidR="00C305E4" w:rsidRPr="00A252DF" w:rsidRDefault="00C305E4" w:rsidP="00DA7C3E">
      <w:pPr>
        <w:bidi/>
        <w:jc w:val="center"/>
        <w:rPr>
          <w:rFonts w:cs="2  Lotus"/>
          <w:b/>
          <w:bCs/>
          <w:rtl/>
          <w:lang w:bidi="fa-IR"/>
        </w:rPr>
      </w:pPr>
    </w:p>
    <w:p w:rsidR="00C305E4" w:rsidRPr="00A252DF" w:rsidRDefault="00C305E4" w:rsidP="00C305E4">
      <w:pPr>
        <w:bidi/>
        <w:jc w:val="center"/>
        <w:rPr>
          <w:rFonts w:cs="2  Lotus"/>
          <w:b/>
          <w:bCs/>
          <w:rtl/>
          <w:lang w:bidi="fa-IR"/>
        </w:rPr>
      </w:pPr>
    </w:p>
    <w:p w:rsidR="00C305E4" w:rsidRPr="00A252DF" w:rsidRDefault="00C305E4" w:rsidP="00C305E4">
      <w:pPr>
        <w:bidi/>
        <w:jc w:val="center"/>
        <w:rPr>
          <w:rFonts w:cs="2  Lotus"/>
          <w:b/>
          <w:bCs/>
          <w:rtl/>
          <w:lang w:bidi="fa-IR"/>
        </w:rPr>
      </w:pPr>
    </w:p>
    <w:p w:rsidR="00C305E4" w:rsidRPr="00A252DF" w:rsidRDefault="00C305E4" w:rsidP="00C305E4">
      <w:pPr>
        <w:bidi/>
        <w:jc w:val="center"/>
        <w:rPr>
          <w:rFonts w:cs="2  Lotus"/>
          <w:b/>
          <w:bCs/>
          <w:rtl/>
          <w:lang w:bidi="fa-IR"/>
        </w:rPr>
      </w:pPr>
    </w:p>
    <w:p w:rsidR="00DA7C3E" w:rsidRPr="00A252DF" w:rsidRDefault="00DA7C3E" w:rsidP="00C305E4">
      <w:pPr>
        <w:bidi/>
        <w:jc w:val="center"/>
        <w:rPr>
          <w:rFonts w:cs="2  Lotus"/>
          <w:b/>
          <w:bCs/>
          <w:rtl/>
          <w:lang w:bidi="fa-IR"/>
        </w:rPr>
      </w:pPr>
      <w:r w:rsidRPr="00A252DF">
        <w:rPr>
          <w:rFonts w:cs="2  Lotus" w:hint="cs"/>
          <w:b/>
          <w:bCs/>
          <w:rtl/>
          <w:lang w:bidi="fa-IR"/>
        </w:rPr>
        <w:t>فرم تدوین طرح درس</w:t>
      </w:r>
    </w:p>
    <w:tbl>
      <w:tblPr>
        <w:tblStyle w:val="LightGrid-Accent1"/>
        <w:bidiVisual/>
        <w:tblW w:w="10663" w:type="dxa"/>
        <w:tblLook w:val="01E0" w:firstRow="1" w:lastRow="1" w:firstColumn="1" w:lastColumn="1" w:noHBand="0" w:noVBand="0"/>
      </w:tblPr>
      <w:tblGrid>
        <w:gridCol w:w="1786"/>
        <w:gridCol w:w="2335"/>
        <w:gridCol w:w="2201"/>
        <w:gridCol w:w="1484"/>
        <w:gridCol w:w="2857"/>
      </w:tblGrid>
      <w:tr w:rsidR="00DA7C3E" w:rsidRPr="00A252DF" w:rsidTr="00AF3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عنوان درس: </w:t>
            </w:r>
            <w:r w:rsidRPr="00A252DF">
              <w:rPr>
                <w:rFonts w:cs="2  Lotus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: </w:t>
            </w:r>
            <w:r w:rsidRPr="00A252DF">
              <w:rPr>
                <w:rFonts w:cs="2  Lotus" w:hint="cs"/>
                <w:b w:val="0"/>
                <w:bCs w:val="0"/>
                <w:rtl/>
              </w:rPr>
              <w:t>ایمنی شناسی  2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5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موضوع جلسه :</w:t>
            </w:r>
            <w:r w:rsidRPr="00A252DF">
              <w:rPr>
                <w:rFonts w:cs="2  Lotus" w:hint="cs"/>
                <w:rtl/>
              </w:rPr>
              <w:t xml:space="preserve"> ايمونومدولاسيون و تركيبات تعديل كننده سيستم ايمني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(رئوس مطالب)</w:t>
            </w:r>
          </w:p>
        </w:tc>
        <w:tc>
          <w:tcPr>
            <w:tcW w:w="2201" w:type="dxa"/>
          </w:tcPr>
          <w:p w:rsidR="00AF3115" w:rsidRPr="00A252DF" w:rsidRDefault="00AF3115" w:rsidP="00AF311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کارشناسی ارشد ایمونولوژی</w:t>
            </w:r>
          </w:p>
          <w:p w:rsidR="00DA7C3E" w:rsidRPr="00A252DF" w:rsidRDefault="00AF3115" w:rsidP="00AF311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تعداد دانشجویان: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4" w:type="dxa"/>
          </w:tcPr>
          <w:p w:rsidR="00DA7C3E" w:rsidRPr="00A252DF" w:rsidRDefault="00DA7C3E" w:rsidP="007860C3">
            <w:pPr>
              <w:bidi/>
              <w:rPr>
                <w:rFonts w:cs="2  Lotu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7860C3" w:rsidRPr="00A252DF">
              <w:rPr>
                <w:rFonts w:cs="2  Lotus" w:hint="cs"/>
                <w:b w:val="0"/>
                <w:bCs w:val="0"/>
                <w:rtl/>
                <w:lang w:bidi="fa-IR"/>
              </w:rPr>
              <w:t>جلسه هفتم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ارائه کننده: دکتر فرهاد جدیدی نیارق</w:t>
            </w:r>
          </w:p>
        </w:tc>
      </w:tr>
    </w:tbl>
    <w:p w:rsidR="00DA7C3E" w:rsidRPr="00A252DF" w:rsidRDefault="00DA7C3E" w:rsidP="00DA7C3E">
      <w:pPr>
        <w:bidi/>
        <w:rPr>
          <w:rFonts w:cs="2  Lotus"/>
          <w:b/>
          <w:bCs/>
          <w:rtl/>
          <w:lang w:bidi="fa-IR"/>
        </w:rPr>
      </w:pPr>
      <w:r w:rsidRPr="00A252DF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1"/>
        <w:bidiVisual/>
        <w:tblW w:w="10609" w:type="dxa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DA7C3E" w:rsidRPr="00A252DF" w:rsidTr="00F07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DA7C3E" w:rsidRPr="00A252DF" w:rsidRDefault="00DA7C3E" w:rsidP="007D274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DA7C3E" w:rsidRPr="00A252DF" w:rsidTr="00F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color w:val="00000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1-</w:t>
            </w:r>
            <w:r w:rsidRPr="00A252DF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مفهوم ایمونومدولاسیون را درک کرده و انواه مکانیسم های ایمونومدولاسیون را شناخته و توصیف نماید.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DA7C3E" w:rsidRPr="00A252DF" w:rsidRDefault="00DA7C3E" w:rsidP="007D274E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DA7C3E" w:rsidRPr="00A252DF" w:rsidRDefault="00DA7C3E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DA7C3E" w:rsidRPr="00A252DF" w:rsidRDefault="00DA7C3E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DA7C3E" w:rsidRPr="00A252DF" w:rsidRDefault="00DA7C3E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DA7C3E" w:rsidRPr="00A252DF" w:rsidTr="00F073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DA7C3E" w:rsidRPr="00A252DF" w:rsidRDefault="00DA7C3E" w:rsidP="007D274E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DA7C3E" w:rsidRPr="00A252DF" w:rsidTr="00F073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DA7C3E" w:rsidRPr="00A252DF" w:rsidRDefault="00DA7C3E" w:rsidP="00C305E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>. ABB Ass-</w:t>
            </w:r>
            <w:r w:rsidR="00C305E4" w:rsidRPr="00A252DF">
              <w:rPr>
                <w:rFonts w:cs="2  Lotus"/>
                <w:b w:val="0"/>
                <w:bCs w:val="0"/>
                <w:lang w:bidi="fa-IR"/>
              </w:rPr>
              <w:t>2015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.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2- KUBY Immunology 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3- </w:t>
            </w:r>
            <w:proofErr w:type="gramStart"/>
            <w:r w:rsidRPr="00A252DF">
              <w:rPr>
                <w:rFonts w:cs="2  Lotus"/>
                <w:b w:val="0"/>
                <w:bCs w:val="0"/>
                <w:lang w:bidi="fa-IR"/>
              </w:rPr>
              <w:t>Medical  Immunology</w:t>
            </w:r>
            <w:proofErr w:type="gram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Stites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Kuby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Immunology 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3- Medical Immunology 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4-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>5- Fundamental Immunology</w:t>
            </w:r>
          </w:p>
          <w:p w:rsidR="00DA7C3E" w:rsidRPr="00A252DF" w:rsidRDefault="00DA7C3E" w:rsidP="007D274E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DA7C3E" w:rsidRPr="00A252DF" w:rsidRDefault="00DA7C3E" w:rsidP="00DA7C3E">
      <w:pPr>
        <w:bidi/>
        <w:rPr>
          <w:rFonts w:cs="2  Lotus"/>
          <w:lang w:bidi="fa-IR"/>
        </w:rPr>
      </w:pPr>
    </w:p>
    <w:p w:rsidR="00DA7C3E" w:rsidRPr="00A252DF" w:rsidRDefault="00DA7C3E">
      <w:pPr>
        <w:spacing w:after="200" w:line="276" w:lineRule="auto"/>
        <w:rPr>
          <w:rFonts w:cs="2  Lotus"/>
          <w:rtl/>
        </w:rPr>
      </w:pPr>
      <w:r w:rsidRPr="00A252DF">
        <w:rPr>
          <w:rFonts w:cs="2  Lotus"/>
          <w:rtl/>
        </w:rPr>
        <w:br w:type="page"/>
      </w:r>
    </w:p>
    <w:p w:rsidR="00C305E4" w:rsidRPr="00A252DF" w:rsidRDefault="00C305E4" w:rsidP="00DA7C3E">
      <w:pPr>
        <w:bidi/>
        <w:jc w:val="center"/>
        <w:rPr>
          <w:rFonts w:cs="2  Lotus"/>
          <w:b/>
          <w:bCs/>
          <w:rtl/>
          <w:lang w:bidi="fa-IR"/>
        </w:rPr>
      </w:pPr>
    </w:p>
    <w:p w:rsidR="00C305E4" w:rsidRPr="00A252DF" w:rsidRDefault="00C305E4" w:rsidP="00C305E4">
      <w:pPr>
        <w:bidi/>
        <w:jc w:val="center"/>
        <w:rPr>
          <w:rFonts w:cs="2  Lotus"/>
          <w:b/>
          <w:bCs/>
          <w:rtl/>
          <w:lang w:bidi="fa-IR"/>
        </w:rPr>
      </w:pPr>
    </w:p>
    <w:p w:rsidR="00C305E4" w:rsidRPr="00A252DF" w:rsidRDefault="00C305E4" w:rsidP="00C305E4">
      <w:pPr>
        <w:bidi/>
        <w:jc w:val="center"/>
        <w:rPr>
          <w:rFonts w:cs="2  Lotus"/>
          <w:b/>
          <w:bCs/>
          <w:rtl/>
          <w:lang w:bidi="fa-IR"/>
        </w:rPr>
      </w:pPr>
    </w:p>
    <w:p w:rsidR="00DA7C3E" w:rsidRPr="00A252DF" w:rsidRDefault="00DA7C3E" w:rsidP="00C305E4">
      <w:pPr>
        <w:bidi/>
        <w:jc w:val="center"/>
        <w:rPr>
          <w:rFonts w:cs="2  Lotus"/>
          <w:b/>
          <w:bCs/>
          <w:rtl/>
          <w:lang w:bidi="fa-IR"/>
        </w:rPr>
      </w:pPr>
      <w:r w:rsidRPr="00A252DF">
        <w:rPr>
          <w:rFonts w:cs="2  Lotus" w:hint="cs"/>
          <w:b/>
          <w:bCs/>
          <w:rtl/>
          <w:lang w:bidi="fa-IR"/>
        </w:rPr>
        <w:t>فرم تدوین طرح درس</w:t>
      </w:r>
    </w:p>
    <w:tbl>
      <w:tblPr>
        <w:tblStyle w:val="LightGrid-Accent1"/>
        <w:bidiVisual/>
        <w:tblW w:w="10663" w:type="dxa"/>
        <w:tblLook w:val="01E0" w:firstRow="1" w:lastRow="1" w:firstColumn="1" w:lastColumn="1" w:noHBand="0" w:noVBand="0"/>
      </w:tblPr>
      <w:tblGrid>
        <w:gridCol w:w="1874"/>
        <w:gridCol w:w="1896"/>
        <w:gridCol w:w="2498"/>
        <w:gridCol w:w="2005"/>
        <w:gridCol w:w="2390"/>
      </w:tblGrid>
      <w:tr w:rsidR="00DA7C3E" w:rsidRPr="00A252DF" w:rsidTr="00F07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عنوان درس: ایمونولوژی 2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 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6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موضوع جلسه: سلولهای 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T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سایتوتوکسیک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(رئوس مطالب)</w:t>
            </w:r>
          </w:p>
        </w:tc>
        <w:tc>
          <w:tcPr>
            <w:tcW w:w="2498" w:type="dxa"/>
          </w:tcPr>
          <w:p w:rsidR="00DA7C3E" w:rsidRPr="00A252DF" w:rsidRDefault="00DA7C3E" w:rsidP="007D274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کارشناسی ارشد ایمونولوژی</w:t>
            </w:r>
          </w:p>
          <w:p w:rsidR="00DA7C3E" w:rsidRPr="00A252DF" w:rsidRDefault="00DA7C3E" w:rsidP="00AF311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تعداد دانشجویان: </w:t>
            </w:r>
            <w:r w:rsidR="00AF3115" w:rsidRPr="00A252DF">
              <w:rPr>
                <w:rFonts w:cs="2  Lotus" w:hint="cs"/>
                <w:b w:val="0"/>
                <w:bCs w:val="0"/>
                <w:rtl/>
                <w:lang w:bidi="fa-IR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5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زمان:</w:t>
            </w:r>
          </w:p>
          <w:p w:rsidR="00DA7C3E" w:rsidRPr="00A252DF" w:rsidRDefault="00DA7C3E" w:rsidP="007860C3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</w:t>
            </w:r>
            <w:r w:rsidR="007860C3" w:rsidRPr="00A252DF">
              <w:rPr>
                <w:rFonts w:cs="2  Lotus" w:hint="cs"/>
                <w:b w:val="0"/>
                <w:bCs w:val="0"/>
                <w:rtl/>
                <w:lang w:bidi="fa-IR"/>
              </w:rPr>
              <w:t>جلسه هشتم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0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ارائه کننده: دکتر بهزاد برادران</w:t>
            </w:r>
          </w:p>
        </w:tc>
      </w:tr>
    </w:tbl>
    <w:p w:rsidR="00DA7C3E" w:rsidRPr="00A252DF" w:rsidRDefault="00DA7C3E" w:rsidP="00DA7C3E">
      <w:pPr>
        <w:bidi/>
        <w:rPr>
          <w:rFonts w:cs="2  Lotus"/>
          <w:b/>
          <w:bCs/>
          <w:rtl/>
          <w:lang w:bidi="fa-IR"/>
        </w:rPr>
      </w:pPr>
      <w:r w:rsidRPr="00A252DF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1"/>
        <w:bidiVisual/>
        <w:tblW w:w="10609" w:type="dxa"/>
        <w:tblLook w:val="01E0" w:firstRow="1" w:lastRow="1" w:firstColumn="1" w:lastColumn="1" w:noHBand="0" w:noVBand="0"/>
      </w:tblPr>
      <w:tblGrid>
        <w:gridCol w:w="2676"/>
        <w:gridCol w:w="1072"/>
        <w:gridCol w:w="3522"/>
        <w:gridCol w:w="3339"/>
      </w:tblGrid>
      <w:tr w:rsidR="00DA7C3E" w:rsidRPr="00A252DF" w:rsidTr="00F07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21" w:type="dxa"/>
          </w:tcPr>
          <w:p w:rsidR="00DA7C3E" w:rsidRPr="00A252DF" w:rsidRDefault="00DA7C3E" w:rsidP="007D274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43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DA7C3E" w:rsidRPr="00A252DF" w:rsidTr="00F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DA7C3E" w:rsidRPr="00A252DF" w:rsidRDefault="00DA7C3E" w:rsidP="007D274E">
            <w:pPr>
              <w:bidi/>
              <w:rPr>
                <w:rFonts w:ascii="Arial" w:hAnsi="Arial" w:cs="2  Lotus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1</w:t>
            </w:r>
            <w:r w:rsidRPr="00A252DF">
              <w:rPr>
                <w:rFonts w:ascii="Arial" w:hAnsi="Arial" w:cs="2  Lotus"/>
                <w:rtl/>
                <w:lang w:bidi="fa-IR"/>
              </w:rPr>
              <w:t>-</w:t>
            </w:r>
            <w:r w:rsidRPr="00A252DF">
              <w:rPr>
                <w:rFonts w:ascii="Arial" w:hAnsi="Arial" w:cs="2  Lotus" w:hint="cs"/>
                <w:rtl/>
                <w:lang w:bidi="fa-IR"/>
              </w:rPr>
              <w:t xml:space="preserve"> روش تشخیص سلولهای </w:t>
            </w:r>
            <w:r w:rsidRPr="00A252DF">
              <w:rPr>
                <w:rFonts w:ascii="Arial" w:hAnsi="Arial" w:cs="2  Lotus"/>
                <w:lang w:bidi="fa-IR"/>
              </w:rPr>
              <w:t xml:space="preserve">T </w:t>
            </w:r>
            <w:r w:rsidRPr="00A252DF">
              <w:rPr>
                <w:rFonts w:ascii="Arial" w:hAnsi="Arial" w:cs="2  Lotus" w:hint="cs"/>
                <w:rtl/>
                <w:lang w:bidi="fa-IR"/>
              </w:rPr>
              <w:t xml:space="preserve"> سایتوتوکسیک</w:t>
            </w:r>
          </w:p>
          <w:p w:rsidR="00DA7C3E" w:rsidRPr="00A252DF" w:rsidRDefault="00DA7C3E" w:rsidP="007D274E">
            <w:pPr>
              <w:bidi/>
              <w:rPr>
                <w:rFonts w:ascii="Arial" w:hAnsi="Arial" w:cs="2  Lotus"/>
                <w:lang w:bidi="fa-IR"/>
              </w:rPr>
            </w:pPr>
            <w:r w:rsidRPr="00A252DF">
              <w:rPr>
                <w:rFonts w:ascii="Arial" w:hAnsi="Arial" w:cs="2  Lotus"/>
                <w:rtl/>
                <w:lang w:bidi="fa-IR"/>
              </w:rPr>
              <w:t>2-</w:t>
            </w:r>
            <w:r w:rsidRPr="00A252DF">
              <w:rPr>
                <w:rFonts w:ascii="Arial" w:hAnsi="Arial" w:cs="2  Lotus" w:hint="cs"/>
                <w:rtl/>
                <w:lang w:bidi="fa-IR"/>
              </w:rPr>
              <w:t xml:space="preserve"> خصوصیات سایتوتوکسیسیتی وابسته به لنفوسیت ها</w:t>
            </w:r>
          </w:p>
          <w:p w:rsidR="00DA7C3E" w:rsidRPr="00A252DF" w:rsidRDefault="00DA7C3E" w:rsidP="007D274E">
            <w:pPr>
              <w:bidi/>
              <w:rPr>
                <w:rFonts w:ascii="Arial" w:hAnsi="Arial" w:cs="2  Lotus"/>
                <w:lang w:bidi="fa-IR"/>
              </w:rPr>
            </w:pPr>
            <w:r w:rsidRPr="00A252DF">
              <w:rPr>
                <w:rFonts w:ascii="Arial" w:hAnsi="Arial" w:cs="2  Lotus" w:hint="cs"/>
                <w:rtl/>
                <w:lang w:bidi="fa-IR"/>
              </w:rPr>
              <w:t>3</w:t>
            </w:r>
            <w:r w:rsidRPr="00A252DF">
              <w:rPr>
                <w:rFonts w:ascii="Arial" w:hAnsi="Arial" w:cs="2  Lotus"/>
                <w:rtl/>
                <w:lang w:bidi="fa-IR"/>
              </w:rPr>
              <w:t>-</w:t>
            </w:r>
            <w:r w:rsidRPr="00A252DF">
              <w:rPr>
                <w:rFonts w:ascii="Arial" w:hAnsi="Arial" w:cs="2  Lotus" w:hint="cs"/>
                <w:rtl/>
                <w:lang w:bidi="fa-IR"/>
              </w:rPr>
              <w:t xml:space="preserve">مراحل مرگ سلولی توسط سلولهای </w:t>
            </w:r>
            <w:r w:rsidRPr="00A252DF">
              <w:rPr>
                <w:rFonts w:ascii="Arial" w:hAnsi="Arial" w:cs="2  Lotus"/>
                <w:lang w:bidi="fa-IR"/>
              </w:rPr>
              <w:t xml:space="preserve">T </w:t>
            </w:r>
            <w:r w:rsidRPr="00A252DF">
              <w:rPr>
                <w:rFonts w:ascii="Arial" w:hAnsi="Arial" w:cs="2  Lotus" w:hint="cs"/>
                <w:rtl/>
                <w:lang w:bidi="fa-IR"/>
              </w:rPr>
              <w:t xml:space="preserve"> سایتوتوکسیک</w:t>
            </w:r>
            <w:r w:rsidRPr="00A252DF">
              <w:rPr>
                <w:rFonts w:ascii="Arial" w:hAnsi="Arial" w:cs="2  Lotus"/>
                <w:rtl/>
                <w:lang w:bidi="fa-IR"/>
              </w:rPr>
              <w:t xml:space="preserve"> </w:t>
            </w:r>
          </w:p>
          <w:p w:rsidR="00DA7C3E" w:rsidRPr="00A252DF" w:rsidRDefault="00DA7C3E" w:rsidP="007D274E">
            <w:pPr>
              <w:bidi/>
              <w:rPr>
                <w:rFonts w:ascii="Arial" w:hAnsi="Arial" w:cs="2  Lotus"/>
                <w:rtl/>
                <w:lang w:bidi="fa-IR"/>
              </w:rPr>
            </w:pPr>
            <w:r w:rsidRPr="00A252DF">
              <w:rPr>
                <w:rFonts w:ascii="Arial" w:hAnsi="Arial" w:cs="2  Lotus" w:hint="cs"/>
                <w:rtl/>
                <w:lang w:bidi="fa-IR"/>
              </w:rPr>
              <w:t>4</w:t>
            </w:r>
            <w:r w:rsidRPr="00A252DF">
              <w:rPr>
                <w:rFonts w:ascii="Arial" w:hAnsi="Arial" w:cs="2  Lotus"/>
                <w:rtl/>
                <w:lang w:bidi="fa-IR"/>
              </w:rPr>
              <w:t>-</w:t>
            </w:r>
            <w:r w:rsidRPr="00A252DF">
              <w:rPr>
                <w:rFonts w:ascii="Arial" w:hAnsi="Arial" w:cs="2  Lotus" w:hint="cs"/>
                <w:rtl/>
                <w:lang w:bidi="fa-IR"/>
              </w:rPr>
              <w:t xml:space="preserve"> مکانیسم های اصلی </w:t>
            </w:r>
            <w:r w:rsidRPr="00A252DF">
              <w:rPr>
                <w:rFonts w:ascii="Arial" w:hAnsi="Arial" w:cs="2  Lotus"/>
                <w:rtl/>
                <w:lang w:bidi="fa-IR"/>
              </w:rPr>
              <w:t>مرگ سلول</w:t>
            </w:r>
            <w:r w:rsidRPr="00A252DF">
              <w:rPr>
                <w:rFonts w:ascii="Arial" w:hAnsi="Arial" w:cs="2  Lotus" w:hint="cs"/>
                <w:rtl/>
                <w:lang w:bidi="fa-IR"/>
              </w:rPr>
              <w:t>ی</w:t>
            </w:r>
            <w:r w:rsidRPr="00A252DF">
              <w:rPr>
                <w:rFonts w:ascii="Arial" w:hAnsi="Arial" w:cs="2  Lotus"/>
                <w:rtl/>
                <w:lang w:bidi="fa-IR"/>
              </w:rPr>
              <w:t xml:space="preserve"> توسط سلولها</w:t>
            </w:r>
            <w:r w:rsidRPr="00A252DF">
              <w:rPr>
                <w:rFonts w:ascii="Arial" w:hAnsi="Arial" w:cs="2  Lotus" w:hint="cs"/>
                <w:rtl/>
                <w:lang w:bidi="fa-IR"/>
              </w:rPr>
              <w:t>ی</w:t>
            </w:r>
            <w:r w:rsidRPr="00A252DF">
              <w:rPr>
                <w:rFonts w:ascii="Arial" w:hAnsi="Arial" w:cs="2  Lotus"/>
                <w:rtl/>
                <w:lang w:bidi="fa-IR"/>
              </w:rPr>
              <w:t xml:space="preserve"> </w:t>
            </w:r>
            <w:r w:rsidRPr="00A252DF">
              <w:rPr>
                <w:rFonts w:ascii="Arial" w:hAnsi="Arial" w:cs="2  Lotus"/>
                <w:lang w:bidi="fa-IR"/>
              </w:rPr>
              <w:t>T</w:t>
            </w:r>
            <w:r w:rsidRPr="00A252DF">
              <w:rPr>
                <w:rFonts w:ascii="Arial" w:hAnsi="Arial" w:cs="2  Lotus"/>
                <w:rtl/>
                <w:lang w:bidi="fa-IR"/>
              </w:rPr>
              <w:t xml:space="preserve">  سا</w:t>
            </w:r>
            <w:r w:rsidRPr="00A252DF">
              <w:rPr>
                <w:rFonts w:ascii="Arial" w:hAnsi="Arial" w:cs="2  Lotus" w:hint="cs"/>
                <w:rtl/>
                <w:lang w:bidi="fa-IR"/>
              </w:rPr>
              <w:t>ی</w:t>
            </w:r>
            <w:r w:rsidRPr="00A252DF">
              <w:rPr>
                <w:rFonts w:ascii="Arial" w:hAnsi="Arial" w:cs="2  Lotus" w:hint="eastAsia"/>
                <w:rtl/>
                <w:lang w:bidi="fa-IR"/>
              </w:rPr>
              <w:t>توتوکس</w:t>
            </w:r>
            <w:r w:rsidRPr="00A252DF">
              <w:rPr>
                <w:rFonts w:ascii="Arial" w:hAnsi="Arial" w:cs="2  Lotus" w:hint="cs"/>
                <w:rtl/>
                <w:lang w:bidi="fa-IR"/>
              </w:rPr>
              <w:t>ی</w:t>
            </w:r>
            <w:r w:rsidRPr="00A252DF">
              <w:rPr>
                <w:rFonts w:ascii="Arial" w:hAnsi="Arial" w:cs="2  Lotus" w:hint="eastAsia"/>
                <w:rtl/>
                <w:lang w:bidi="fa-IR"/>
              </w:rPr>
              <w:t>ک</w:t>
            </w:r>
          </w:p>
          <w:p w:rsidR="00DA7C3E" w:rsidRPr="00A252DF" w:rsidRDefault="00DA7C3E" w:rsidP="007D274E">
            <w:pPr>
              <w:bidi/>
              <w:rPr>
                <w:rFonts w:ascii="Arial" w:hAnsi="Arial" w:cs="2  Lotus"/>
                <w:rtl/>
                <w:lang w:bidi="fa-IR"/>
              </w:rPr>
            </w:pPr>
            <w:r w:rsidRPr="00A252DF">
              <w:rPr>
                <w:rFonts w:ascii="Arial" w:hAnsi="Arial" w:cs="2  Lotus"/>
                <w:rtl/>
                <w:lang w:bidi="fa-IR"/>
              </w:rPr>
              <w:t>8-</w:t>
            </w:r>
            <w:r w:rsidRPr="00A252DF">
              <w:rPr>
                <w:rFonts w:ascii="Arial" w:hAnsi="Arial" w:cs="2  Lotus" w:hint="cs"/>
                <w:rtl/>
                <w:lang w:bidi="fa-IR"/>
              </w:rPr>
              <w:t xml:space="preserve"> مسیر </w:t>
            </w:r>
            <w:proofErr w:type="spellStart"/>
            <w:r w:rsidRPr="00A252DF">
              <w:rPr>
                <w:rFonts w:ascii="Arial" w:hAnsi="Arial" w:cs="2  Lotus"/>
                <w:lang w:bidi="fa-IR"/>
              </w:rPr>
              <w:t>Fas</w:t>
            </w:r>
            <w:proofErr w:type="spellEnd"/>
            <w:r w:rsidRPr="00A252DF">
              <w:rPr>
                <w:rFonts w:ascii="Arial" w:hAnsi="Arial" w:cs="2  Lotus"/>
                <w:lang w:bidi="fa-IR"/>
              </w:rPr>
              <w:t xml:space="preserve"> ligand/</w:t>
            </w:r>
            <w:proofErr w:type="spellStart"/>
            <w:r w:rsidRPr="00A252DF">
              <w:rPr>
                <w:rFonts w:ascii="Arial" w:hAnsi="Arial" w:cs="2  Lotus"/>
                <w:lang w:bidi="fa-IR"/>
              </w:rPr>
              <w:t>Fas</w:t>
            </w:r>
            <w:proofErr w:type="spellEnd"/>
            <w:r w:rsidRPr="00A252DF">
              <w:rPr>
                <w:rFonts w:ascii="Arial" w:hAnsi="Arial" w:cs="2  Lotus"/>
                <w:rtl/>
                <w:lang w:bidi="fa-IR"/>
              </w:rPr>
              <w:t xml:space="preserve"> </w:t>
            </w:r>
            <w:r w:rsidRPr="00A252DF">
              <w:rPr>
                <w:rFonts w:ascii="Arial" w:hAnsi="Arial" w:cs="2  Lotus" w:hint="cs"/>
                <w:rtl/>
                <w:lang w:bidi="fa-IR"/>
              </w:rPr>
              <w:t xml:space="preserve"> </w:t>
            </w:r>
          </w:p>
          <w:p w:rsidR="00DA7C3E" w:rsidRPr="00A252DF" w:rsidRDefault="00DA7C3E" w:rsidP="007D274E">
            <w:pPr>
              <w:bidi/>
              <w:rPr>
                <w:rFonts w:ascii="Arial" w:hAnsi="Arial" w:cs="2  Lotus"/>
                <w:rtl/>
                <w:lang w:bidi="fa-IR"/>
              </w:rPr>
            </w:pPr>
            <w:r w:rsidRPr="00A252DF">
              <w:rPr>
                <w:rFonts w:ascii="Arial" w:hAnsi="Arial" w:cs="2  Lotus"/>
                <w:rtl/>
                <w:lang w:bidi="fa-IR"/>
              </w:rPr>
              <w:t>9</w:t>
            </w:r>
            <w:r w:rsidRPr="00A252DF">
              <w:rPr>
                <w:rFonts w:ascii="Arial" w:hAnsi="Arial" w:cs="2  Lotus" w:hint="cs"/>
                <w:rtl/>
                <w:lang w:bidi="fa-IR"/>
              </w:rPr>
              <w:t xml:space="preserve">- </w:t>
            </w:r>
            <w:r w:rsidRPr="00A252DF">
              <w:rPr>
                <w:rFonts w:ascii="Arial" w:hAnsi="Arial" w:cs="2  Lotus"/>
                <w:rtl/>
                <w:lang w:bidi="fa-IR"/>
              </w:rPr>
              <w:t xml:space="preserve"> </w:t>
            </w:r>
            <w:r w:rsidRPr="00A252DF">
              <w:rPr>
                <w:rFonts w:ascii="Arial" w:hAnsi="Arial" w:cs="2  Lotus" w:hint="cs"/>
                <w:rtl/>
                <w:lang w:bidi="fa-IR"/>
              </w:rPr>
              <w:t xml:space="preserve">مسیر وابسته به </w:t>
            </w:r>
            <w:r w:rsidRPr="00A252DF">
              <w:rPr>
                <w:rFonts w:ascii="Arial" w:hAnsi="Arial" w:cs="2  Lotus"/>
                <w:lang w:bidi="fa-IR"/>
              </w:rPr>
              <w:t>perforin</w:t>
            </w:r>
          </w:p>
          <w:p w:rsidR="00DA7C3E" w:rsidRPr="00A252DF" w:rsidRDefault="00DA7C3E" w:rsidP="007D274E">
            <w:pPr>
              <w:bidi/>
              <w:rPr>
                <w:rFonts w:ascii="Arial" w:hAnsi="Arial" w:cs="2  Lotus"/>
                <w:lang w:bidi="fa-IR"/>
              </w:rPr>
            </w:pPr>
            <w:r w:rsidRPr="00A252DF">
              <w:rPr>
                <w:rFonts w:ascii="Arial" w:hAnsi="Arial" w:cs="2  Lotus"/>
                <w:rtl/>
                <w:lang w:bidi="fa-IR"/>
              </w:rPr>
              <w:t>1</w:t>
            </w:r>
            <w:r w:rsidRPr="00A252DF">
              <w:rPr>
                <w:rFonts w:ascii="Arial" w:hAnsi="Arial" w:cs="2  Lotus" w:hint="cs"/>
                <w:rtl/>
                <w:lang w:bidi="fa-IR"/>
              </w:rPr>
              <w:t>0</w:t>
            </w:r>
            <w:r w:rsidRPr="00A252DF">
              <w:rPr>
                <w:rFonts w:ascii="Arial" w:hAnsi="Arial" w:cs="2  Lotus"/>
                <w:rtl/>
                <w:lang w:bidi="fa-IR"/>
              </w:rPr>
              <w:t xml:space="preserve">- </w:t>
            </w:r>
            <w:r w:rsidRPr="00A252DF">
              <w:rPr>
                <w:rFonts w:ascii="Arial" w:hAnsi="Arial" w:cs="2  Lotus" w:hint="cs"/>
                <w:rtl/>
                <w:lang w:bidi="fa-IR"/>
              </w:rPr>
              <w:t xml:space="preserve">مسیر وابسته به </w:t>
            </w:r>
            <w:r w:rsidRPr="00A252DF">
              <w:rPr>
                <w:rFonts w:ascii="Arial" w:hAnsi="Arial" w:cs="2  Lotus"/>
                <w:lang w:bidi="fa-IR"/>
              </w:rPr>
              <w:t>TNF</w:t>
            </w:r>
          </w:p>
          <w:p w:rsidR="00DA7C3E" w:rsidRPr="00A252DF" w:rsidRDefault="00DA7C3E" w:rsidP="007D274E">
            <w:pPr>
              <w:bidi/>
              <w:rPr>
                <w:rFonts w:ascii="Arial" w:hAnsi="Arial" w:cs="2  Lotus"/>
                <w:lang w:bidi="fa-IR"/>
              </w:rPr>
            </w:pPr>
            <w:r w:rsidRPr="00A252DF">
              <w:rPr>
                <w:rFonts w:ascii="Arial" w:hAnsi="Arial" w:cs="2  Lotus"/>
                <w:rtl/>
                <w:lang w:bidi="fa-IR"/>
              </w:rPr>
              <w:t>1</w:t>
            </w:r>
            <w:r w:rsidRPr="00A252DF">
              <w:rPr>
                <w:rFonts w:ascii="Arial" w:hAnsi="Arial" w:cs="2  Lotus" w:hint="cs"/>
                <w:rtl/>
                <w:lang w:bidi="fa-IR"/>
              </w:rPr>
              <w:t>1</w:t>
            </w:r>
            <w:r w:rsidRPr="00A252DF">
              <w:rPr>
                <w:rFonts w:ascii="Arial" w:hAnsi="Arial" w:cs="2  Lotus"/>
                <w:rtl/>
                <w:lang w:bidi="fa-IR"/>
              </w:rPr>
              <w:t xml:space="preserve"> </w:t>
            </w:r>
            <w:r w:rsidRPr="00A252DF">
              <w:rPr>
                <w:rFonts w:hint="cs"/>
                <w:rtl/>
                <w:lang w:bidi="fa-IR"/>
              </w:rPr>
              <w:t>–</w:t>
            </w:r>
            <w:r w:rsidRPr="00A252DF">
              <w:rPr>
                <w:rFonts w:ascii="Arial" w:hAnsi="Arial" w:cs="2  Lotus" w:hint="cs"/>
                <w:rtl/>
                <w:lang w:bidi="fa-IR"/>
              </w:rPr>
              <w:t xml:space="preserve"> مسیر های ترشحی لنفوسیت های </w:t>
            </w:r>
            <w:r w:rsidRPr="00A252DF">
              <w:rPr>
                <w:rFonts w:ascii="Arial" w:hAnsi="Arial" w:cs="2  Lotus"/>
                <w:lang w:bidi="fa-IR"/>
              </w:rPr>
              <w:t>T</w:t>
            </w:r>
          </w:p>
          <w:p w:rsidR="00DA7C3E" w:rsidRPr="00A252DF" w:rsidRDefault="00DA7C3E" w:rsidP="007D274E">
            <w:pPr>
              <w:bidi/>
              <w:rPr>
                <w:rFonts w:ascii="Arial" w:hAnsi="Arial" w:cs="2  Lotus"/>
                <w:rtl/>
                <w:lang w:bidi="fa-IR"/>
              </w:rPr>
            </w:pPr>
            <w:r w:rsidRPr="00A252DF">
              <w:rPr>
                <w:rFonts w:ascii="Arial" w:hAnsi="Arial" w:cs="2  Lotus" w:hint="cs"/>
                <w:rtl/>
                <w:lang w:bidi="fa-IR"/>
              </w:rPr>
              <w:t xml:space="preserve">12- انواع </w:t>
            </w:r>
            <w:r w:rsidRPr="00A252DF">
              <w:rPr>
                <w:rFonts w:ascii="Arial" w:hAnsi="Arial" w:cs="2  Lotus"/>
                <w:lang w:bidi="fa-IR"/>
              </w:rPr>
              <w:t>CTL</w:t>
            </w:r>
            <w:r w:rsidRPr="00A252DF">
              <w:rPr>
                <w:rFonts w:ascii="Arial" w:hAnsi="Arial" w:cs="2  Lotus" w:hint="cs"/>
                <w:rtl/>
                <w:lang w:bidi="fa-IR"/>
              </w:rPr>
              <w:t xml:space="preserve"> ها</w:t>
            </w:r>
          </w:p>
          <w:p w:rsidR="00DA7C3E" w:rsidRPr="00A252DF" w:rsidRDefault="00DA7C3E" w:rsidP="007D274E">
            <w:pPr>
              <w:bidi/>
              <w:rPr>
                <w:rFonts w:ascii="Arial" w:hAnsi="Arial" w:cs="2  Lotus"/>
                <w:rtl/>
                <w:lang w:bidi="fa-IR"/>
              </w:rPr>
            </w:pPr>
            <w:r w:rsidRPr="00A252DF">
              <w:rPr>
                <w:rFonts w:ascii="Arial" w:hAnsi="Arial" w:cs="2  Lotus" w:hint="cs"/>
                <w:rtl/>
                <w:lang w:bidi="fa-IR"/>
              </w:rPr>
              <w:t xml:space="preserve">13- خصوصیات گرانولهای </w:t>
            </w:r>
            <w:r w:rsidRPr="00A252DF">
              <w:rPr>
                <w:rFonts w:ascii="Arial" w:hAnsi="Arial" w:cs="2  Lotus"/>
                <w:lang w:bidi="fa-IR"/>
              </w:rPr>
              <w:t>CTL</w:t>
            </w:r>
            <w:r w:rsidRPr="00A252DF">
              <w:rPr>
                <w:rFonts w:ascii="Arial" w:hAnsi="Arial" w:cs="2  Lotus" w:hint="cs"/>
                <w:rtl/>
                <w:lang w:bidi="fa-IR"/>
              </w:rPr>
              <w:t xml:space="preserve"> ها</w:t>
            </w:r>
          </w:p>
          <w:p w:rsidR="00DA7C3E" w:rsidRPr="00A252DF" w:rsidRDefault="00DA7C3E" w:rsidP="007D274E">
            <w:pPr>
              <w:bidi/>
              <w:rPr>
                <w:rFonts w:ascii="Arial" w:hAnsi="Arial" w:cs="2  Lotus"/>
                <w:rtl/>
                <w:lang w:bidi="fa-IR"/>
              </w:rPr>
            </w:pPr>
            <w:r w:rsidRPr="00A252DF">
              <w:rPr>
                <w:rFonts w:ascii="Arial" w:hAnsi="Arial" w:cs="2  Lotus" w:hint="cs"/>
                <w:rtl/>
                <w:lang w:bidi="fa-IR"/>
              </w:rPr>
              <w:t>14- پرفورین ها و گرانزیمها</w:t>
            </w:r>
          </w:p>
          <w:p w:rsidR="00DA7C3E" w:rsidRPr="00A252DF" w:rsidRDefault="00DA7C3E" w:rsidP="007D274E">
            <w:pPr>
              <w:bidi/>
              <w:rPr>
                <w:rFonts w:ascii="Arial" w:hAnsi="Arial" w:cs="2  Lotus"/>
                <w:lang w:bidi="fa-IR"/>
              </w:rPr>
            </w:pPr>
            <w:r w:rsidRPr="00A252DF">
              <w:rPr>
                <w:rFonts w:ascii="Arial" w:hAnsi="Arial" w:cs="2  Lotus" w:hint="cs"/>
                <w:rtl/>
                <w:lang w:bidi="fa-IR"/>
              </w:rPr>
              <w:t>15- مکانیسم های ورود پرفورین بداخل سلول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ascii="Arial" w:hAnsi="Arial" w:cs="2  Lotus" w:hint="cs"/>
                <w:rtl/>
                <w:lang w:bidi="fa-I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DA7C3E" w:rsidRPr="00A252DF" w:rsidRDefault="00DA7C3E" w:rsidP="007D274E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DA7C3E" w:rsidRPr="00A252DF" w:rsidRDefault="00DA7C3E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DA7C3E" w:rsidRPr="00A252DF" w:rsidRDefault="00DA7C3E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DA7C3E" w:rsidRPr="00A252DF" w:rsidRDefault="00DA7C3E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با استفاده از وسایل کمک آموزشی ، وایت بورد، </w:t>
            </w:r>
            <w:r w:rsidRPr="00A252DF">
              <w:rPr>
                <w:rFonts w:cs="2  Lotus"/>
                <w:b/>
                <w:bCs/>
                <w:rtl/>
                <w:lang w:bidi="fa-IR"/>
              </w:rPr>
              <w:t>و</w:t>
            </w:r>
            <w:r w:rsidRPr="00A252DF">
              <w:rPr>
                <w:rFonts w:cs="2  Lotus" w:hint="cs"/>
                <w:b/>
                <w:bCs/>
                <w:rtl/>
                <w:lang w:bidi="fa-IR"/>
              </w:rPr>
              <w:t>ی</w:t>
            </w:r>
            <w:r w:rsidRPr="00A252DF">
              <w:rPr>
                <w:rFonts w:cs="2  Lotus" w:hint="eastAsia"/>
                <w:b/>
                <w:bCs/>
                <w:rtl/>
                <w:lang w:bidi="fa-IR"/>
              </w:rPr>
              <w:t>د</w:t>
            </w:r>
            <w:r w:rsidRPr="00A252DF">
              <w:rPr>
                <w:rFonts w:cs="2  Lotus" w:hint="cs"/>
                <w:b/>
                <w:bCs/>
                <w:rtl/>
                <w:lang w:bidi="fa-IR"/>
              </w:rPr>
              <w:t>ی</w:t>
            </w:r>
            <w:r w:rsidRPr="00A252DF">
              <w:rPr>
                <w:rFonts w:cs="2  Lotus" w:hint="eastAsia"/>
                <w:b/>
                <w:bCs/>
                <w:rtl/>
                <w:lang w:bidi="fa-IR"/>
              </w:rPr>
              <w:t>و</w:t>
            </w: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DA7C3E" w:rsidRPr="00A252DF" w:rsidTr="00F073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DA7C3E" w:rsidRPr="00A252DF" w:rsidRDefault="00DA7C3E" w:rsidP="007D274E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DA7C3E" w:rsidRPr="00A252DF" w:rsidTr="00F073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DA7C3E" w:rsidRPr="00A252DF" w:rsidRDefault="00DA7C3E" w:rsidP="00C305E4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. ABB 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lastRenderedPageBreak/>
              <w:t>Ass-</w:t>
            </w:r>
            <w:r w:rsidR="00C305E4" w:rsidRPr="00A252DF">
              <w:rPr>
                <w:rFonts w:cs="2  Lotus"/>
                <w:b w:val="0"/>
                <w:bCs w:val="0"/>
                <w:lang w:bidi="fa-IR"/>
              </w:rPr>
              <w:t>2015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>3- Fundamental Immunology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lastRenderedPageBreak/>
              <w:t xml:space="preserve">1- Cellular and Molecular Immunology 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2- Fundamental Immunology </w:t>
            </w:r>
          </w:p>
          <w:p w:rsidR="00DA7C3E" w:rsidRPr="00A252DF" w:rsidRDefault="00DA7C3E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lastRenderedPageBreak/>
              <w:t xml:space="preserve">3-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DA7C3E" w:rsidRPr="00A252DF" w:rsidRDefault="00DA7C3E" w:rsidP="007D274E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4-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DA7C3E" w:rsidRPr="00A252DF" w:rsidRDefault="00DA7C3E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DA7C3E" w:rsidRPr="00A252DF" w:rsidRDefault="00DA7C3E" w:rsidP="00DA7C3E">
      <w:pPr>
        <w:bidi/>
        <w:rPr>
          <w:rFonts w:cs="2  Lotus"/>
          <w:rtl/>
        </w:rPr>
      </w:pPr>
    </w:p>
    <w:p w:rsidR="00A625B2" w:rsidRPr="00A252DF" w:rsidRDefault="00DA7C3E">
      <w:pPr>
        <w:spacing w:after="200" w:line="276" w:lineRule="auto"/>
        <w:rPr>
          <w:rFonts w:cs="2  Lotus"/>
          <w:rtl/>
        </w:rPr>
      </w:pPr>
      <w:r w:rsidRPr="00A252DF">
        <w:rPr>
          <w:rFonts w:cs="2  Lotus"/>
          <w:rtl/>
        </w:rPr>
        <w:br w:type="page"/>
      </w:r>
    </w:p>
    <w:p w:rsidR="00A625B2" w:rsidRPr="00A252DF" w:rsidRDefault="00A625B2" w:rsidP="00A625B2">
      <w:pPr>
        <w:bidi/>
        <w:rPr>
          <w:rFonts w:cs="2  Lotus"/>
          <w:rtl/>
        </w:rPr>
      </w:pPr>
    </w:p>
    <w:p w:rsidR="00A625B2" w:rsidRPr="00A252DF" w:rsidRDefault="00A625B2" w:rsidP="00A625B2">
      <w:pPr>
        <w:bidi/>
        <w:jc w:val="center"/>
        <w:rPr>
          <w:rFonts w:cs="2  Lotus"/>
          <w:b/>
          <w:bCs/>
          <w:lang w:bidi="fa-IR"/>
        </w:rPr>
      </w:pPr>
    </w:p>
    <w:p w:rsidR="00A625B2" w:rsidRPr="00A252DF" w:rsidRDefault="00A625B2" w:rsidP="00A625B2">
      <w:pPr>
        <w:bidi/>
        <w:jc w:val="center"/>
        <w:rPr>
          <w:rFonts w:cs="2  Lotus"/>
          <w:b/>
          <w:bCs/>
          <w:lang w:bidi="fa-IR"/>
        </w:rPr>
      </w:pPr>
    </w:p>
    <w:p w:rsidR="00A625B2" w:rsidRPr="00A252DF" w:rsidRDefault="00A625B2" w:rsidP="00A625B2">
      <w:pPr>
        <w:bidi/>
        <w:jc w:val="center"/>
        <w:rPr>
          <w:rFonts w:cs="2  Lotus"/>
          <w:b/>
          <w:bCs/>
          <w:rtl/>
          <w:lang w:bidi="fa-IR"/>
        </w:rPr>
      </w:pPr>
      <w:r w:rsidRPr="00A252DF">
        <w:rPr>
          <w:rFonts w:cs="2  Lotus" w:hint="cs"/>
          <w:b/>
          <w:bCs/>
          <w:rtl/>
          <w:lang w:bidi="fa-IR"/>
        </w:rPr>
        <w:t>فرم تدوین طرح درس</w:t>
      </w:r>
    </w:p>
    <w:tbl>
      <w:tblPr>
        <w:tblStyle w:val="LightGrid-Accent1"/>
        <w:bidiVisual/>
        <w:tblW w:w="10663" w:type="dxa"/>
        <w:tblLook w:val="01E0" w:firstRow="1" w:lastRow="1" w:firstColumn="1" w:lastColumn="1" w:noHBand="0" w:noVBand="0"/>
      </w:tblPr>
      <w:tblGrid>
        <w:gridCol w:w="1874"/>
        <w:gridCol w:w="1896"/>
        <w:gridCol w:w="2498"/>
        <w:gridCol w:w="2005"/>
        <w:gridCol w:w="2390"/>
      </w:tblGrid>
      <w:tr w:rsidR="00A625B2" w:rsidRPr="00A252DF" w:rsidTr="00A625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:rsidR="00A625B2" w:rsidRPr="00A252DF" w:rsidRDefault="00A625B2" w:rsidP="003954BF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عنوان درس: ایمونولوژی 2</w:t>
            </w:r>
          </w:p>
          <w:p w:rsidR="00A625B2" w:rsidRPr="00A252DF" w:rsidRDefault="00A625B2" w:rsidP="003954BF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 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6" w:type="dxa"/>
          </w:tcPr>
          <w:p w:rsidR="00A625B2" w:rsidRPr="00A252DF" w:rsidRDefault="00A625B2" w:rsidP="003954BF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موضوع جلسه: سلولهای دندریتیک</w:t>
            </w:r>
          </w:p>
          <w:p w:rsidR="00A625B2" w:rsidRPr="00A252DF" w:rsidRDefault="00A625B2" w:rsidP="003954BF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(رئوس مطالب)</w:t>
            </w:r>
          </w:p>
        </w:tc>
        <w:tc>
          <w:tcPr>
            <w:tcW w:w="2498" w:type="dxa"/>
          </w:tcPr>
          <w:p w:rsidR="00A625B2" w:rsidRPr="00A252DF" w:rsidRDefault="00A625B2" w:rsidP="003954B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کارشناسی ارشد ایمونولوژی</w:t>
            </w:r>
          </w:p>
          <w:p w:rsidR="00A625B2" w:rsidRPr="00A252DF" w:rsidRDefault="00A625B2" w:rsidP="003954B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تعداد دانشجویان: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5" w:type="dxa"/>
          </w:tcPr>
          <w:p w:rsidR="00A625B2" w:rsidRPr="00A252DF" w:rsidRDefault="00A625B2" w:rsidP="003954BF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زمان:</w:t>
            </w:r>
          </w:p>
          <w:p w:rsidR="00A625B2" w:rsidRPr="00A252DF" w:rsidRDefault="00A625B2" w:rsidP="007860C3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</w:t>
            </w:r>
            <w:r w:rsidR="007860C3" w:rsidRPr="00A252DF">
              <w:rPr>
                <w:rFonts w:cs="2  Lotus" w:hint="cs"/>
                <w:b w:val="0"/>
                <w:bCs w:val="0"/>
                <w:rtl/>
                <w:lang w:bidi="fa-IR"/>
              </w:rPr>
              <w:t>جلسه نهم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0" w:type="dxa"/>
          </w:tcPr>
          <w:p w:rsidR="00A625B2" w:rsidRPr="00A252DF" w:rsidRDefault="00A625B2" w:rsidP="003954BF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ارائه کننده: دکتر بهزاد برادران</w:t>
            </w:r>
          </w:p>
        </w:tc>
      </w:tr>
    </w:tbl>
    <w:p w:rsidR="00A625B2" w:rsidRPr="00A252DF" w:rsidRDefault="00A625B2" w:rsidP="00A625B2">
      <w:pPr>
        <w:bidi/>
        <w:rPr>
          <w:rFonts w:cs="2  Lotus"/>
          <w:b/>
          <w:bCs/>
          <w:rtl/>
          <w:lang w:bidi="fa-IR"/>
        </w:rPr>
      </w:pPr>
      <w:r w:rsidRPr="00A252DF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1"/>
        <w:bidiVisual/>
        <w:tblW w:w="10609" w:type="dxa"/>
        <w:tblLook w:val="01E0" w:firstRow="1" w:lastRow="1" w:firstColumn="1" w:lastColumn="1" w:noHBand="0" w:noVBand="0"/>
      </w:tblPr>
      <w:tblGrid>
        <w:gridCol w:w="2676"/>
        <w:gridCol w:w="1072"/>
        <w:gridCol w:w="3522"/>
        <w:gridCol w:w="3339"/>
      </w:tblGrid>
      <w:tr w:rsidR="00A625B2" w:rsidRPr="00A252DF" w:rsidTr="00A625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A625B2" w:rsidRPr="00A252DF" w:rsidRDefault="00A625B2" w:rsidP="003954BF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</w:tcPr>
          <w:p w:rsidR="00A625B2" w:rsidRPr="00A252DF" w:rsidRDefault="00A625B2" w:rsidP="003954BF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21" w:type="dxa"/>
          </w:tcPr>
          <w:p w:rsidR="00A625B2" w:rsidRPr="00A252DF" w:rsidRDefault="00A625B2" w:rsidP="003954B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43" w:type="dxa"/>
          </w:tcPr>
          <w:p w:rsidR="00A625B2" w:rsidRPr="00A252DF" w:rsidRDefault="00A625B2" w:rsidP="003954BF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A625B2" w:rsidRPr="00A252DF" w:rsidTr="00A62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A625B2" w:rsidRPr="00A252DF" w:rsidRDefault="00A625B2" w:rsidP="003954BF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1</w:t>
            </w:r>
            <w:r w:rsidRPr="00A252DF">
              <w:rPr>
                <w:rFonts w:cs="2  Lotus"/>
                <w:b w:val="0"/>
                <w:bCs w:val="0"/>
                <w:rtl/>
                <w:lang w:bidi="fa-IR"/>
              </w:rPr>
              <w:t>-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تاریخچه کشف 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DC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ها</w:t>
            </w:r>
          </w:p>
          <w:p w:rsidR="00A625B2" w:rsidRPr="00A252DF" w:rsidRDefault="00A625B2" w:rsidP="003954BF">
            <w:pPr>
              <w:bidi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rtl/>
                <w:lang w:bidi="fa-IR"/>
              </w:rPr>
              <w:t>2-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انواع سابست های 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DC</w:t>
            </w:r>
          </w:p>
          <w:p w:rsidR="00A625B2" w:rsidRPr="00A252DF" w:rsidRDefault="00A625B2" w:rsidP="003954BF">
            <w:pPr>
              <w:bidi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3</w:t>
            </w:r>
            <w:r w:rsidRPr="00A252DF">
              <w:rPr>
                <w:rFonts w:cs="2  Lotus"/>
                <w:b w:val="0"/>
                <w:bCs w:val="0"/>
                <w:rtl/>
                <w:lang w:bidi="fa-IR"/>
              </w:rPr>
              <w:t>-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Plasmacytoid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Dcs</w:t>
            </w:r>
            <w:proofErr w:type="spellEnd"/>
            <w:r w:rsidRPr="00A252DF">
              <w:rPr>
                <w:rFonts w:cs="2  Lotus"/>
                <w:b w:val="0"/>
                <w:bCs w:val="0"/>
                <w:rtl/>
                <w:lang w:bidi="fa-IR"/>
              </w:rPr>
              <w:t xml:space="preserve"> </w:t>
            </w:r>
          </w:p>
          <w:p w:rsidR="00A625B2" w:rsidRPr="00A252DF" w:rsidRDefault="00A625B2" w:rsidP="003954BF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4</w:t>
            </w:r>
            <w:r w:rsidRPr="00A252DF">
              <w:rPr>
                <w:rFonts w:cs="2  Lotus"/>
                <w:b w:val="0"/>
                <w:bCs w:val="0"/>
                <w:rtl/>
                <w:lang w:bidi="fa-IR"/>
              </w:rPr>
              <w:t>-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Conventional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Dcs</w:t>
            </w:r>
            <w:proofErr w:type="spellEnd"/>
          </w:p>
          <w:p w:rsidR="00A625B2" w:rsidRPr="00A252DF" w:rsidRDefault="00A625B2" w:rsidP="003954BF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rtl/>
                <w:lang w:bidi="fa-IR"/>
              </w:rPr>
              <w:t>8-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Migratory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Dcs</w:t>
            </w:r>
            <w:proofErr w:type="spellEnd"/>
            <w:r w:rsidRPr="00A252DF">
              <w:rPr>
                <w:rFonts w:cs="2  Lotus"/>
                <w:b w:val="0"/>
                <w:bCs w:val="0"/>
                <w:rtl/>
                <w:lang w:bidi="fa-IR"/>
              </w:rPr>
              <w:t xml:space="preserve"> 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</w:t>
            </w:r>
          </w:p>
          <w:p w:rsidR="00A625B2" w:rsidRPr="00A252DF" w:rsidRDefault="00A625B2" w:rsidP="003954BF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rtl/>
                <w:lang w:bidi="fa-IR"/>
              </w:rPr>
              <w:t>9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- </w:t>
            </w:r>
            <w:r w:rsidRPr="00A252DF">
              <w:rPr>
                <w:rFonts w:cs="2  Lotus"/>
                <w:b w:val="0"/>
                <w:bCs w:val="0"/>
                <w:rtl/>
                <w:lang w:bidi="fa-IR"/>
              </w:rPr>
              <w:t xml:space="preserve"> 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CD8+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cDCs</w:t>
            </w:r>
            <w:proofErr w:type="spellEnd"/>
          </w:p>
          <w:p w:rsidR="00A625B2" w:rsidRPr="00A252DF" w:rsidRDefault="00A625B2" w:rsidP="003954BF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rtl/>
                <w:lang w:bidi="fa-IR"/>
              </w:rPr>
              <w:t>1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0</w:t>
            </w:r>
            <w:r w:rsidRPr="00A252DF">
              <w:rPr>
                <w:rFonts w:cs="2  Lotus"/>
                <w:b w:val="0"/>
                <w:bCs w:val="0"/>
                <w:rtl/>
                <w:lang w:bidi="fa-IR"/>
              </w:rPr>
              <w:t xml:space="preserve">- 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CD8-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cDCs</w:t>
            </w:r>
            <w:proofErr w:type="spellEnd"/>
          </w:p>
          <w:p w:rsidR="00A625B2" w:rsidRPr="00A252DF" w:rsidRDefault="00A625B2" w:rsidP="003954BF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rtl/>
                <w:lang w:bidi="fa-IR"/>
              </w:rPr>
              <w:t>1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1</w:t>
            </w:r>
            <w:r w:rsidRPr="00A252DF">
              <w:rPr>
                <w:rFonts w:cs="2  Lotus"/>
                <w:b w:val="0"/>
                <w:bCs w:val="0"/>
                <w:rtl/>
                <w:lang w:bidi="fa-IR"/>
              </w:rPr>
              <w:t xml:space="preserve"> </w:t>
            </w:r>
            <w:r w:rsidRPr="00A252DF">
              <w:rPr>
                <w:rFonts w:hint="cs"/>
                <w:b w:val="0"/>
                <w:bCs w:val="0"/>
                <w:rtl/>
                <w:lang w:bidi="fa-IR"/>
              </w:rPr>
              <w:t>–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توزیع آناتومیک 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DC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ها</w:t>
            </w:r>
          </w:p>
          <w:p w:rsidR="00A625B2" w:rsidRPr="00A252DF" w:rsidRDefault="00A625B2" w:rsidP="003954BF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12- ارتباط بین 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DC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ها و منوسیت ها</w:t>
            </w:r>
          </w:p>
          <w:p w:rsidR="00A625B2" w:rsidRPr="00A252DF" w:rsidRDefault="00A625B2" w:rsidP="003954BF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13- منشا 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DC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ها و منوسیت ها</w:t>
            </w:r>
          </w:p>
          <w:p w:rsidR="00A625B2" w:rsidRPr="00A252DF" w:rsidRDefault="00A625B2" w:rsidP="003954BF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14- فاکتورهای رشد مورد نیاز 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DC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ها</w:t>
            </w:r>
          </w:p>
          <w:p w:rsidR="00A625B2" w:rsidRPr="00A252DF" w:rsidRDefault="00A625B2" w:rsidP="003954BF">
            <w:pPr>
              <w:bidi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15- تکامل 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DC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های انسانی</w:t>
            </w:r>
          </w:p>
          <w:p w:rsidR="00A625B2" w:rsidRPr="00A252DF" w:rsidRDefault="00A625B2" w:rsidP="003954BF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ascii="Arial" w:hAnsi="Arial" w:cs="2  Lotus" w:hint="cs"/>
                <w:rtl/>
                <w:lang w:bidi="fa-I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A625B2" w:rsidRPr="00A252DF" w:rsidRDefault="00A625B2" w:rsidP="003954BF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A625B2" w:rsidRPr="00A252DF" w:rsidRDefault="00A625B2" w:rsidP="003954BF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A625B2" w:rsidRPr="00A252DF" w:rsidRDefault="00A625B2" w:rsidP="003954BF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A625B2" w:rsidRPr="00A252DF" w:rsidRDefault="00A625B2" w:rsidP="003954BF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با استفاده از وسایل کمک آموزشی ، وایت بورد، </w:t>
            </w:r>
            <w:r w:rsidRPr="00A252DF">
              <w:rPr>
                <w:rFonts w:cs="2  Lotus"/>
                <w:b/>
                <w:bCs/>
                <w:rtl/>
                <w:lang w:bidi="fa-IR"/>
              </w:rPr>
              <w:t>و</w:t>
            </w:r>
            <w:r w:rsidRPr="00A252DF">
              <w:rPr>
                <w:rFonts w:cs="2  Lotus" w:hint="cs"/>
                <w:b/>
                <w:bCs/>
                <w:rtl/>
                <w:lang w:bidi="fa-IR"/>
              </w:rPr>
              <w:t>ی</w:t>
            </w:r>
            <w:r w:rsidRPr="00A252DF">
              <w:rPr>
                <w:rFonts w:cs="2  Lotus" w:hint="eastAsia"/>
                <w:b/>
                <w:bCs/>
                <w:rtl/>
                <w:lang w:bidi="fa-IR"/>
              </w:rPr>
              <w:t>د</w:t>
            </w:r>
            <w:r w:rsidRPr="00A252DF">
              <w:rPr>
                <w:rFonts w:cs="2  Lotus" w:hint="cs"/>
                <w:b/>
                <w:bCs/>
                <w:rtl/>
                <w:lang w:bidi="fa-IR"/>
              </w:rPr>
              <w:t>ی</w:t>
            </w:r>
            <w:r w:rsidRPr="00A252DF">
              <w:rPr>
                <w:rFonts w:cs="2  Lotus" w:hint="eastAsia"/>
                <w:b/>
                <w:bCs/>
                <w:rtl/>
                <w:lang w:bidi="fa-IR"/>
              </w:rPr>
              <w:t>و</w:t>
            </w: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A625B2" w:rsidRPr="00A252DF" w:rsidRDefault="00A625B2" w:rsidP="003954BF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A625B2" w:rsidRPr="00A252DF" w:rsidRDefault="00A625B2" w:rsidP="003954BF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A625B2" w:rsidRPr="00A252DF" w:rsidRDefault="00A625B2" w:rsidP="003954BF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A625B2" w:rsidRPr="00A252DF" w:rsidRDefault="00A625B2" w:rsidP="003954BF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A625B2" w:rsidRPr="00A252DF" w:rsidRDefault="00A625B2" w:rsidP="003954BF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A625B2" w:rsidRPr="00A252DF" w:rsidTr="00A625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A625B2" w:rsidRPr="00A252DF" w:rsidRDefault="00A625B2" w:rsidP="003954BF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A625B2" w:rsidRPr="00A252DF" w:rsidRDefault="00A625B2" w:rsidP="003954BF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A625B2" w:rsidRPr="00A252DF" w:rsidRDefault="00A625B2" w:rsidP="003954BF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A625B2" w:rsidRPr="00A252DF" w:rsidTr="00A625B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A625B2" w:rsidRPr="00A252DF" w:rsidRDefault="00A625B2" w:rsidP="00A625B2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>. ABB Ass-2015</w:t>
            </w:r>
          </w:p>
          <w:p w:rsidR="00A625B2" w:rsidRPr="00A252DF" w:rsidRDefault="00A625B2" w:rsidP="003954BF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</w:p>
          <w:p w:rsidR="00A625B2" w:rsidRPr="00A252DF" w:rsidRDefault="00A625B2" w:rsidP="003954BF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>3- Fundamental Immunology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A625B2" w:rsidRPr="00A252DF" w:rsidRDefault="00A625B2" w:rsidP="003954BF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A625B2" w:rsidRPr="00A252DF" w:rsidRDefault="00A625B2" w:rsidP="003954BF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2- Fundamental Immunology </w:t>
            </w:r>
          </w:p>
          <w:p w:rsidR="00A625B2" w:rsidRPr="00A252DF" w:rsidRDefault="00A625B2" w:rsidP="003954BF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3-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A625B2" w:rsidRPr="00A252DF" w:rsidRDefault="00A625B2" w:rsidP="003954BF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4-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A625B2" w:rsidRPr="00A252DF" w:rsidRDefault="00A625B2" w:rsidP="003954BF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A625B2" w:rsidRPr="00A252DF" w:rsidRDefault="00A625B2" w:rsidP="00A625B2">
      <w:pPr>
        <w:bidi/>
        <w:rPr>
          <w:rFonts w:cs="2  Lotus"/>
          <w:rtl/>
        </w:rPr>
      </w:pPr>
    </w:p>
    <w:p w:rsidR="00A625B2" w:rsidRPr="00A252DF" w:rsidRDefault="00A625B2" w:rsidP="00A625B2">
      <w:pPr>
        <w:bidi/>
        <w:rPr>
          <w:rFonts w:cs="2  Lotus"/>
          <w:rtl/>
        </w:rPr>
      </w:pPr>
    </w:p>
    <w:p w:rsidR="00F073A6" w:rsidRPr="00A252DF" w:rsidRDefault="00F073A6">
      <w:pPr>
        <w:spacing w:after="200" w:line="276" w:lineRule="auto"/>
        <w:rPr>
          <w:rFonts w:cs="2  Lotus"/>
          <w:rtl/>
        </w:rPr>
      </w:pPr>
    </w:p>
    <w:p w:rsidR="00C305E4" w:rsidRPr="00A252DF" w:rsidRDefault="00C305E4" w:rsidP="00F073A6">
      <w:pPr>
        <w:bidi/>
        <w:jc w:val="center"/>
        <w:rPr>
          <w:rFonts w:cs="2  Lotus"/>
          <w:b/>
          <w:bCs/>
          <w:rtl/>
          <w:lang w:bidi="fa-IR"/>
        </w:rPr>
      </w:pPr>
    </w:p>
    <w:p w:rsidR="00C305E4" w:rsidRPr="00A252DF" w:rsidRDefault="00C305E4" w:rsidP="00C305E4">
      <w:pPr>
        <w:bidi/>
        <w:jc w:val="center"/>
        <w:rPr>
          <w:rFonts w:cs="2  Lotus"/>
          <w:b/>
          <w:bCs/>
          <w:rtl/>
          <w:lang w:bidi="fa-IR"/>
        </w:rPr>
      </w:pPr>
    </w:p>
    <w:p w:rsidR="00A625B2" w:rsidRPr="00A252DF" w:rsidRDefault="00A625B2">
      <w:pPr>
        <w:spacing w:after="200" w:line="276" w:lineRule="auto"/>
        <w:rPr>
          <w:rFonts w:cs="2  Lotus"/>
          <w:b/>
          <w:bCs/>
          <w:rtl/>
          <w:lang w:bidi="fa-IR"/>
        </w:rPr>
      </w:pPr>
    </w:p>
    <w:p w:rsidR="00A625B2" w:rsidRPr="00A252DF" w:rsidRDefault="00A625B2" w:rsidP="00C305E4">
      <w:pPr>
        <w:bidi/>
        <w:jc w:val="center"/>
        <w:rPr>
          <w:rFonts w:cs="2  Lotus"/>
          <w:b/>
          <w:bCs/>
          <w:lang w:bidi="fa-IR"/>
        </w:rPr>
      </w:pPr>
    </w:p>
    <w:p w:rsidR="00A625B2" w:rsidRPr="00A252DF" w:rsidRDefault="00A625B2" w:rsidP="00A625B2">
      <w:pPr>
        <w:bidi/>
        <w:jc w:val="center"/>
        <w:rPr>
          <w:rFonts w:cs="2  Lotus"/>
          <w:b/>
          <w:bCs/>
          <w:lang w:bidi="fa-IR"/>
        </w:rPr>
      </w:pPr>
    </w:p>
    <w:p w:rsidR="00A625B2" w:rsidRPr="00A252DF" w:rsidRDefault="00A625B2" w:rsidP="00A625B2">
      <w:pPr>
        <w:bidi/>
        <w:jc w:val="center"/>
        <w:rPr>
          <w:rFonts w:cs="2  Lotus"/>
          <w:b/>
          <w:bCs/>
          <w:lang w:bidi="fa-IR"/>
        </w:rPr>
      </w:pPr>
    </w:p>
    <w:p w:rsidR="00A625B2" w:rsidRPr="00A252DF" w:rsidRDefault="00A625B2" w:rsidP="00A625B2">
      <w:pPr>
        <w:bidi/>
        <w:jc w:val="center"/>
        <w:rPr>
          <w:rFonts w:cs="2  Lotus"/>
          <w:b/>
          <w:bCs/>
          <w:lang w:bidi="fa-IR"/>
        </w:rPr>
      </w:pPr>
    </w:p>
    <w:p w:rsidR="00F073A6" w:rsidRPr="00A252DF" w:rsidRDefault="00F073A6" w:rsidP="00A625B2">
      <w:pPr>
        <w:bidi/>
        <w:jc w:val="center"/>
        <w:rPr>
          <w:rFonts w:cs="2  Lotus"/>
          <w:b/>
          <w:bCs/>
          <w:rtl/>
          <w:lang w:bidi="fa-IR"/>
        </w:rPr>
      </w:pPr>
      <w:r w:rsidRPr="00A252DF">
        <w:rPr>
          <w:rFonts w:cs="2  Lotus" w:hint="cs"/>
          <w:b/>
          <w:bCs/>
          <w:rtl/>
          <w:lang w:bidi="fa-IR"/>
        </w:rPr>
        <w:t>فرم تدوین طرح درس</w:t>
      </w:r>
    </w:p>
    <w:tbl>
      <w:tblPr>
        <w:tblStyle w:val="LightGrid-Accent1"/>
        <w:bidiVisual/>
        <w:tblW w:w="1066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1983"/>
        <w:gridCol w:w="2138"/>
        <w:gridCol w:w="1776"/>
        <w:gridCol w:w="1909"/>
        <w:gridCol w:w="2857"/>
      </w:tblGrid>
      <w:tr w:rsidR="00F073A6" w:rsidRPr="00A252DF" w:rsidTr="00AF3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عنوان درس: </w:t>
            </w:r>
            <w:r w:rsidRPr="00A252DF">
              <w:rPr>
                <w:rFonts w:cs="2  Lotus" w:hint="cs"/>
                <w:b w:val="0"/>
                <w:bCs w:val="0"/>
                <w:sz w:val="28"/>
                <w:szCs w:val="28"/>
                <w:rtl/>
                <w:lang w:bidi="fa-IR"/>
              </w:rPr>
              <w:t>:</w:t>
            </w:r>
            <w:r w:rsidRPr="00A252DF">
              <w:rPr>
                <w:rFonts w:cs="2  Lotus" w:hint="cs"/>
                <w:b w:val="0"/>
                <w:bCs w:val="0"/>
                <w:rtl/>
              </w:rPr>
              <w:t xml:space="preserve">               ایمنی شناسی  2                                                      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پیشنیاز: </w:t>
            </w:r>
            <w:r w:rsidRPr="00A252DF">
              <w:rPr>
                <w:rFonts w:cs="2  Lotus" w:hint="cs"/>
                <w:b w:val="0"/>
                <w:bCs w:val="0"/>
                <w:rtl/>
              </w:rPr>
              <w:t>ایمنی شناسی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D3DFEE"/>
          </w:tcPr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موضوع جلسه :</w:t>
            </w:r>
            <w:r w:rsidRPr="00A252DF">
              <w:rPr>
                <w:rFonts w:cs="2  Lotus" w:hint="cs"/>
                <w:rtl/>
              </w:rPr>
              <w:t xml:space="preserve"> </w:t>
            </w:r>
            <w:r w:rsidRPr="00A252DF">
              <w:rPr>
                <w:rFonts w:cs="2  Lotus" w:hint="cs"/>
                <w:b w:val="0"/>
                <w:bCs w:val="0"/>
                <w:rtl/>
              </w:rPr>
              <w:t>زيرگروههاي مختلف لنفوسيتهاي</w:t>
            </w:r>
            <w:r w:rsidRPr="00A252DF">
              <w:rPr>
                <w:rFonts w:cs="2  Lotus"/>
                <w:b w:val="0"/>
                <w:bCs w:val="0"/>
              </w:rPr>
              <w:t>T</w:t>
            </w:r>
            <w:r w:rsidRPr="00A252DF">
              <w:rPr>
                <w:rFonts w:cs="2  Lotus" w:hint="cs"/>
                <w:b w:val="0"/>
                <w:bCs w:val="0"/>
                <w:rtl/>
              </w:rPr>
              <w:t xml:space="preserve">  مانند سلولهاي</w:t>
            </w:r>
            <w:r w:rsidRPr="00A252DF">
              <w:rPr>
                <w:rFonts w:cs="2  Lotus"/>
                <w:b w:val="0"/>
                <w:bCs w:val="0"/>
              </w:rPr>
              <w:t>NKT</w:t>
            </w:r>
            <w:r w:rsidRPr="00A252DF">
              <w:rPr>
                <w:rFonts w:cs="2  Lotus" w:hint="cs"/>
                <w:b w:val="0"/>
                <w:bCs w:val="0"/>
                <w:rtl/>
              </w:rPr>
              <w:t xml:space="preserve"> ،</w:t>
            </w:r>
            <w:proofErr w:type="spellStart"/>
            <w:r w:rsidRPr="00A252DF">
              <w:rPr>
                <w:rFonts w:cs="2  Lotus"/>
                <w:b w:val="0"/>
                <w:bCs w:val="0"/>
              </w:rPr>
              <w:t>Tγδ</w:t>
            </w:r>
            <w:proofErr w:type="spellEnd"/>
            <w:r w:rsidRPr="00A252DF">
              <w:rPr>
                <w:rFonts w:cs="2  Lotus" w:hint="cs"/>
                <w:b w:val="0"/>
                <w:bCs w:val="0"/>
                <w:rtl/>
              </w:rPr>
              <w:t>و .. ،چگونگي شكل گيري، خصوصيات بيولوژيك و عملكرد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(رئوس مطالب)</w:t>
            </w:r>
          </w:p>
        </w:tc>
        <w:tc>
          <w:tcPr>
            <w:tcW w:w="17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F073A6" w:rsidRPr="00A252DF" w:rsidRDefault="00F073A6" w:rsidP="007D274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rtl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گروه هدف: </w:t>
            </w:r>
            <w:r w:rsidRPr="00A252DF">
              <w:rPr>
                <w:rFonts w:cs="2  Lotus" w:hint="cs"/>
                <w:rtl/>
              </w:rPr>
              <w:t>دانشجویان کارشناسی ارشد ایمنی شناسی</w:t>
            </w:r>
          </w:p>
          <w:p w:rsidR="00F073A6" w:rsidRPr="00A252DF" w:rsidRDefault="00F073A6" w:rsidP="00AF311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rtl/>
                <w:lang w:bidi="fa-IR"/>
              </w:rPr>
              <w:t>تعداد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دانشجویان: </w:t>
            </w:r>
            <w:r w:rsidR="00AF3115" w:rsidRPr="00A252DF">
              <w:rPr>
                <w:rFonts w:cs="2  Lotus" w:hint="cs"/>
                <w:b w:val="0"/>
                <w:bCs w:val="0"/>
                <w:rtl/>
                <w:lang w:bidi="fa-IR"/>
              </w:rPr>
              <w:t>10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D3DFEE"/>
          </w:tcPr>
          <w:p w:rsidR="00F073A6" w:rsidRPr="00A252DF" w:rsidRDefault="00F073A6" w:rsidP="007860C3">
            <w:pPr>
              <w:bidi/>
              <w:rPr>
                <w:rFonts w:cs="2  Lotu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7860C3" w:rsidRPr="00A252DF">
              <w:rPr>
                <w:rFonts w:cs="2  Lotus" w:hint="cs"/>
                <w:b w:val="0"/>
                <w:bCs w:val="0"/>
                <w:rtl/>
                <w:lang w:bidi="fa-IR"/>
              </w:rPr>
              <w:t>جلسه دهم</w:t>
            </w:r>
          </w:p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ارائه کننده: مهدی یوسفی </w:t>
            </w:r>
          </w:p>
        </w:tc>
      </w:tr>
    </w:tbl>
    <w:p w:rsidR="00F073A6" w:rsidRPr="00A252DF" w:rsidRDefault="00F073A6" w:rsidP="00F073A6">
      <w:pPr>
        <w:bidi/>
        <w:rPr>
          <w:rFonts w:cs="2  Lotus"/>
          <w:b/>
          <w:bCs/>
          <w:rtl/>
          <w:lang w:bidi="fa-IR"/>
        </w:rPr>
      </w:pPr>
      <w:r w:rsidRPr="00A252DF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1"/>
        <w:bidiVisual/>
        <w:tblW w:w="1060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F073A6" w:rsidRPr="00A252DF" w:rsidTr="00F07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D3DFEE"/>
          </w:tcPr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F073A6" w:rsidRPr="00A252DF" w:rsidRDefault="00F073A6" w:rsidP="007D274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F073A6" w:rsidRPr="00A252DF" w:rsidTr="00F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color w:val="00000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1-</w:t>
            </w:r>
            <w:r w:rsidRPr="00A252DF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 با </w:t>
            </w:r>
            <w:r w:rsidRPr="00A252DF">
              <w:rPr>
                <w:rFonts w:cs="2  Lotus" w:hint="cs"/>
                <w:rtl/>
              </w:rPr>
              <w:t>زيرگروههاي مختلف لنفوسيتهاي</w:t>
            </w:r>
            <w:r w:rsidRPr="00A252DF">
              <w:rPr>
                <w:rFonts w:cs="2  Lotus"/>
              </w:rPr>
              <w:t>T</w:t>
            </w:r>
            <w:r w:rsidRPr="00A252DF">
              <w:rPr>
                <w:rFonts w:cs="2  Lotus" w:hint="cs"/>
                <w:rtl/>
              </w:rPr>
              <w:t xml:space="preserve">  مانند سلولهاي</w:t>
            </w:r>
            <w:r w:rsidRPr="00A252DF">
              <w:rPr>
                <w:rFonts w:cs="2  Lotus"/>
              </w:rPr>
              <w:t>NKT</w:t>
            </w:r>
            <w:r w:rsidRPr="00A252DF">
              <w:rPr>
                <w:rFonts w:cs="2  Lotus" w:hint="cs"/>
                <w:rtl/>
              </w:rPr>
              <w:t xml:space="preserve"> ،</w:t>
            </w:r>
            <w:proofErr w:type="spellStart"/>
            <w:r w:rsidRPr="00A252DF">
              <w:rPr>
                <w:rFonts w:cs="2  Lotus"/>
              </w:rPr>
              <w:t>Tγδ</w:t>
            </w:r>
            <w:proofErr w:type="spellEnd"/>
            <w:r w:rsidRPr="00A252DF">
              <w:rPr>
                <w:rFonts w:cs="2  Lotus" w:hint="cs"/>
                <w:rtl/>
              </w:rPr>
              <w:t>و .. ،چگونگي شكل گيري، خصوصيات بيولوژيك و عملكرد</w:t>
            </w:r>
            <w:r w:rsidRPr="00A252DF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>آشنا خواهند شد.</w:t>
            </w:r>
          </w:p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073A6" w:rsidRPr="00A252DF" w:rsidRDefault="00F073A6" w:rsidP="007D274E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073A6" w:rsidRPr="00A252DF" w:rsidRDefault="00F073A6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F073A6" w:rsidRPr="00A252DF" w:rsidRDefault="00F073A6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F073A6" w:rsidRPr="00A252DF" w:rsidRDefault="00F073A6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F073A6" w:rsidRPr="00A252DF" w:rsidTr="00F073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073A6" w:rsidRPr="00A252DF" w:rsidRDefault="00F073A6" w:rsidP="007D274E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F073A6" w:rsidRPr="00A252DF" w:rsidTr="00F073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073A6" w:rsidRPr="00A252DF" w:rsidRDefault="00F073A6" w:rsidP="00C305E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>. ABB Ass-</w:t>
            </w:r>
            <w:r w:rsidR="00C305E4" w:rsidRPr="00A252DF">
              <w:rPr>
                <w:rFonts w:cs="2  Lotus"/>
                <w:b w:val="0"/>
                <w:bCs w:val="0"/>
                <w:lang w:bidi="fa-IR"/>
              </w:rPr>
              <w:t>2015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.</w:t>
            </w:r>
          </w:p>
          <w:p w:rsidR="00F073A6" w:rsidRPr="00A252DF" w:rsidRDefault="00F073A6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2- KUBY Immunology </w:t>
            </w:r>
          </w:p>
          <w:p w:rsidR="00F073A6" w:rsidRPr="00A252DF" w:rsidRDefault="00F073A6" w:rsidP="007D274E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3- </w:t>
            </w:r>
            <w:proofErr w:type="gramStart"/>
            <w:r w:rsidRPr="00A252DF">
              <w:rPr>
                <w:rFonts w:cs="2  Lotus"/>
                <w:b w:val="0"/>
                <w:bCs w:val="0"/>
                <w:lang w:bidi="fa-IR"/>
              </w:rPr>
              <w:t>Medical  Immunology</w:t>
            </w:r>
            <w:proofErr w:type="gram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Stites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073A6" w:rsidRPr="00A252DF" w:rsidRDefault="00F073A6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F073A6" w:rsidRPr="00A252DF" w:rsidRDefault="00F073A6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Kuby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Immunology </w:t>
            </w:r>
          </w:p>
          <w:p w:rsidR="00F073A6" w:rsidRPr="00A252DF" w:rsidRDefault="00F073A6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3- Medical Immunology </w:t>
            </w:r>
          </w:p>
          <w:p w:rsidR="00F073A6" w:rsidRPr="00A252DF" w:rsidRDefault="00F073A6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4-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F073A6" w:rsidRPr="00A252DF" w:rsidRDefault="00F073A6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>5- Fundamental Immunology</w:t>
            </w:r>
          </w:p>
          <w:p w:rsidR="00F073A6" w:rsidRPr="00A252DF" w:rsidRDefault="00F073A6" w:rsidP="007D274E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F073A6" w:rsidRPr="00A252DF" w:rsidRDefault="00F073A6" w:rsidP="00F073A6">
      <w:pPr>
        <w:bidi/>
        <w:rPr>
          <w:rFonts w:cs="2  Lotus"/>
          <w:lang w:bidi="fa-IR"/>
        </w:rPr>
      </w:pPr>
    </w:p>
    <w:p w:rsidR="00F073A6" w:rsidRPr="00A252DF" w:rsidRDefault="00F073A6" w:rsidP="00F073A6">
      <w:pPr>
        <w:bidi/>
        <w:jc w:val="center"/>
        <w:rPr>
          <w:rFonts w:cs="2  Lotus"/>
          <w:b/>
          <w:bCs/>
          <w:rtl/>
          <w:lang w:bidi="fa-IR"/>
        </w:rPr>
      </w:pPr>
    </w:p>
    <w:p w:rsidR="00F073A6" w:rsidRPr="00A252DF" w:rsidRDefault="00F073A6" w:rsidP="00F073A6">
      <w:pPr>
        <w:bidi/>
        <w:jc w:val="center"/>
        <w:rPr>
          <w:rFonts w:cs="2  Lotus"/>
          <w:b/>
          <w:bCs/>
          <w:rtl/>
          <w:lang w:bidi="fa-IR"/>
        </w:rPr>
      </w:pPr>
    </w:p>
    <w:p w:rsidR="00F073A6" w:rsidRPr="00A252DF" w:rsidRDefault="00F073A6">
      <w:pPr>
        <w:spacing w:after="200" w:line="276" w:lineRule="auto"/>
        <w:rPr>
          <w:rFonts w:cs="2  Lotus"/>
          <w:b/>
          <w:bCs/>
          <w:rtl/>
          <w:lang w:bidi="fa-IR"/>
        </w:rPr>
      </w:pPr>
      <w:r w:rsidRPr="00A252DF">
        <w:rPr>
          <w:rFonts w:cs="2  Lotus"/>
          <w:b/>
          <w:bCs/>
          <w:rtl/>
          <w:lang w:bidi="fa-IR"/>
        </w:rPr>
        <w:br w:type="page"/>
      </w:r>
    </w:p>
    <w:p w:rsidR="00F073A6" w:rsidRPr="00A252DF" w:rsidRDefault="00F073A6" w:rsidP="00F073A6">
      <w:pPr>
        <w:bidi/>
        <w:jc w:val="center"/>
        <w:rPr>
          <w:rFonts w:cs="2  Lotus"/>
          <w:b/>
          <w:bCs/>
          <w:rtl/>
          <w:lang w:bidi="fa-IR"/>
        </w:rPr>
      </w:pPr>
    </w:p>
    <w:p w:rsidR="00C305E4" w:rsidRPr="00A252DF" w:rsidRDefault="00C305E4" w:rsidP="00F073A6">
      <w:pPr>
        <w:bidi/>
        <w:jc w:val="center"/>
        <w:rPr>
          <w:rFonts w:cs="2  Lotus"/>
          <w:b/>
          <w:bCs/>
          <w:rtl/>
          <w:lang w:bidi="fa-IR"/>
        </w:rPr>
      </w:pPr>
    </w:p>
    <w:p w:rsidR="00C305E4" w:rsidRPr="00A252DF" w:rsidRDefault="00C305E4" w:rsidP="00C305E4">
      <w:pPr>
        <w:bidi/>
        <w:jc w:val="center"/>
        <w:rPr>
          <w:rFonts w:cs="2  Lotus"/>
          <w:b/>
          <w:bCs/>
          <w:rtl/>
          <w:lang w:bidi="fa-IR"/>
        </w:rPr>
      </w:pPr>
    </w:p>
    <w:p w:rsidR="00F073A6" w:rsidRPr="00A252DF" w:rsidRDefault="00F073A6" w:rsidP="00C305E4">
      <w:pPr>
        <w:bidi/>
        <w:jc w:val="center"/>
        <w:rPr>
          <w:rFonts w:cs="2  Lotus"/>
          <w:b/>
          <w:bCs/>
          <w:rtl/>
          <w:lang w:bidi="fa-IR"/>
        </w:rPr>
      </w:pPr>
      <w:r w:rsidRPr="00A252DF">
        <w:rPr>
          <w:rFonts w:cs="2  Lotus" w:hint="cs"/>
          <w:b/>
          <w:bCs/>
          <w:rtl/>
          <w:lang w:bidi="fa-IR"/>
        </w:rPr>
        <w:t>فرم تدوین طرح درس</w:t>
      </w:r>
    </w:p>
    <w:tbl>
      <w:tblPr>
        <w:tblStyle w:val="LightGrid-Accent1"/>
        <w:bidiVisual/>
        <w:tblW w:w="1066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1983"/>
        <w:gridCol w:w="2138"/>
        <w:gridCol w:w="1776"/>
        <w:gridCol w:w="1909"/>
        <w:gridCol w:w="2857"/>
      </w:tblGrid>
      <w:tr w:rsidR="00F073A6" w:rsidRPr="00A252DF" w:rsidTr="00AF3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عنوان درس: </w:t>
            </w:r>
            <w:r w:rsidRPr="00A252DF">
              <w:rPr>
                <w:rFonts w:cs="2  Lotus" w:hint="cs"/>
                <w:b w:val="0"/>
                <w:bCs w:val="0"/>
                <w:sz w:val="28"/>
                <w:szCs w:val="28"/>
                <w:rtl/>
                <w:lang w:bidi="fa-IR"/>
              </w:rPr>
              <w:t>:</w:t>
            </w:r>
            <w:r w:rsidRPr="00A252DF">
              <w:rPr>
                <w:rFonts w:cs="2  Lotus" w:hint="cs"/>
                <w:b w:val="0"/>
                <w:bCs w:val="0"/>
                <w:rtl/>
              </w:rPr>
              <w:t xml:space="preserve">               ایمنی شناسی  2                                                      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پیشنیاز: </w:t>
            </w:r>
            <w:r w:rsidRPr="00A252DF">
              <w:rPr>
                <w:rFonts w:cs="2  Lotus" w:hint="cs"/>
                <w:b w:val="0"/>
                <w:bCs w:val="0"/>
                <w:rtl/>
              </w:rPr>
              <w:t>ایمنی شناسی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D3DFEE"/>
          </w:tcPr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موضوع جلسه :</w:t>
            </w:r>
            <w:r w:rsidRPr="00A252DF">
              <w:rPr>
                <w:rFonts w:cs="2  Lotus" w:hint="cs"/>
                <w:rtl/>
              </w:rPr>
              <w:t xml:space="preserve"> </w:t>
            </w:r>
            <w:r w:rsidRPr="00A252DF">
              <w:rPr>
                <w:rFonts w:cs="2  Lotus" w:hint="cs"/>
                <w:b w:val="0"/>
                <w:bCs w:val="0"/>
                <w:rtl/>
              </w:rPr>
              <w:t xml:space="preserve">تنظيم پاسخهاي ايمني، سلولهاي </w:t>
            </w:r>
            <w:r w:rsidRPr="00A252DF">
              <w:rPr>
                <w:rFonts w:cs="2  Lotus"/>
                <w:b w:val="0"/>
                <w:bCs w:val="0"/>
              </w:rPr>
              <w:t>T</w:t>
            </w:r>
            <w:r w:rsidRPr="00A252DF">
              <w:rPr>
                <w:rFonts w:cs="2  Lotus" w:hint="cs"/>
                <w:b w:val="0"/>
                <w:bCs w:val="0"/>
                <w:rtl/>
              </w:rPr>
              <w:t xml:space="preserve"> تنظیمی و ساير سلولهاي تنظيمي، فاکتورهاي تنظيم کننده سیستم ایمنی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(رئوس مطالب)</w:t>
            </w:r>
          </w:p>
        </w:tc>
        <w:tc>
          <w:tcPr>
            <w:tcW w:w="17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F073A6" w:rsidRPr="00A252DF" w:rsidRDefault="00F073A6" w:rsidP="007D274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rtl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گروه هدف: </w:t>
            </w:r>
            <w:r w:rsidRPr="00A252DF">
              <w:rPr>
                <w:rFonts w:cs="2  Lotus" w:hint="cs"/>
                <w:rtl/>
              </w:rPr>
              <w:t>دانشجویان کارشناسی ارشد ایمنی شناسی</w:t>
            </w:r>
          </w:p>
          <w:p w:rsidR="00F073A6" w:rsidRPr="00A252DF" w:rsidRDefault="00F073A6" w:rsidP="00AF311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rtl/>
                <w:lang w:bidi="fa-IR"/>
              </w:rPr>
              <w:t>تعداد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دانشجویان: </w:t>
            </w:r>
            <w:r w:rsidR="00AF3115" w:rsidRPr="00A252DF">
              <w:rPr>
                <w:rFonts w:cs="2  Lotus" w:hint="cs"/>
                <w:b w:val="0"/>
                <w:bCs w:val="0"/>
                <w:rtl/>
                <w:lang w:bidi="fa-IR"/>
              </w:rPr>
              <w:t>10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D3DFEE"/>
          </w:tcPr>
          <w:p w:rsidR="00F073A6" w:rsidRPr="00A252DF" w:rsidRDefault="00F073A6" w:rsidP="007860C3">
            <w:pPr>
              <w:bidi/>
              <w:rPr>
                <w:rFonts w:cs="2  Lotu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7860C3" w:rsidRPr="00A252DF">
              <w:rPr>
                <w:rFonts w:cs="2  Lotus" w:hint="cs"/>
                <w:b w:val="0"/>
                <w:bCs w:val="0"/>
                <w:rtl/>
                <w:lang w:bidi="fa-IR"/>
              </w:rPr>
              <w:t>جلسه یازدهم</w:t>
            </w:r>
          </w:p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ارائه کننده: مهدی یوسفی </w:t>
            </w:r>
          </w:p>
        </w:tc>
      </w:tr>
    </w:tbl>
    <w:p w:rsidR="00F073A6" w:rsidRPr="00A252DF" w:rsidRDefault="00F073A6" w:rsidP="00F073A6">
      <w:pPr>
        <w:bidi/>
        <w:rPr>
          <w:rFonts w:cs="2  Lotus"/>
          <w:b/>
          <w:bCs/>
          <w:rtl/>
          <w:lang w:bidi="fa-IR"/>
        </w:rPr>
      </w:pPr>
      <w:r w:rsidRPr="00A252DF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1"/>
        <w:bidiVisual/>
        <w:tblW w:w="1060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F073A6" w:rsidRPr="00A252DF" w:rsidTr="00F07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D3DFEE"/>
          </w:tcPr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F073A6" w:rsidRPr="00A252DF" w:rsidRDefault="00F073A6" w:rsidP="007D274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F073A6" w:rsidRPr="00A252DF" w:rsidTr="00F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color w:val="00000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1-</w:t>
            </w:r>
            <w:r w:rsidRPr="00A252DF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 با </w:t>
            </w:r>
            <w:r w:rsidRPr="00A252DF">
              <w:rPr>
                <w:rFonts w:cs="2  Lotus" w:hint="cs"/>
                <w:rtl/>
              </w:rPr>
              <w:t xml:space="preserve">تنظيم پاسخهاي ايمني، سلولهاي </w:t>
            </w:r>
            <w:r w:rsidRPr="00A252DF">
              <w:rPr>
                <w:rFonts w:cs="2  Lotus"/>
              </w:rPr>
              <w:t>T</w:t>
            </w:r>
            <w:r w:rsidRPr="00A252DF">
              <w:rPr>
                <w:rFonts w:cs="2  Lotus" w:hint="cs"/>
                <w:rtl/>
              </w:rPr>
              <w:t xml:space="preserve"> تنظیمی و ساير سلولهاي تنظيمي، فاکتورهاي تنظيم کننده سیستم ایمنی</w:t>
            </w:r>
            <w:r w:rsidRPr="00A252DF">
              <w:rPr>
                <w:rFonts w:cs="2  Lotus" w:hint="cs"/>
                <w:b w:val="0"/>
                <w:bCs w:val="0"/>
                <w:rtl/>
              </w:rPr>
              <w:t xml:space="preserve"> </w:t>
            </w:r>
            <w:r w:rsidRPr="00A252DF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>آشنا خواهند شد.</w:t>
            </w:r>
          </w:p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073A6" w:rsidRPr="00A252DF" w:rsidRDefault="00F073A6" w:rsidP="007D274E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073A6" w:rsidRPr="00A252DF" w:rsidRDefault="00F073A6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F073A6" w:rsidRPr="00A252DF" w:rsidRDefault="00F073A6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F073A6" w:rsidRPr="00A252DF" w:rsidRDefault="00F073A6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F073A6" w:rsidRPr="00A252DF" w:rsidTr="00F073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073A6" w:rsidRPr="00A252DF" w:rsidRDefault="00F073A6" w:rsidP="007D274E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F073A6" w:rsidRPr="00A252DF" w:rsidTr="00F073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073A6" w:rsidRPr="00A252DF" w:rsidRDefault="00F073A6" w:rsidP="00C305E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>. ABB Ass-</w:t>
            </w:r>
            <w:r w:rsidR="00C305E4" w:rsidRPr="00A252DF">
              <w:rPr>
                <w:rFonts w:cs="2  Lotus"/>
                <w:b w:val="0"/>
                <w:bCs w:val="0"/>
                <w:lang w:bidi="fa-IR"/>
              </w:rPr>
              <w:t>2015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.</w:t>
            </w:r>
          </w:p>
          <w:p w:rsidR="00F073A6" w:rsidRPr="00A252DF" w:rsidRDefault="00F073A6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2- KUBY Immunology </w:t>
            </w:r>
          </w:p>
          <w:p w:rsidR="00F073A6" w:rsidRPr="00A252DF" w:rsidRDefault="00F073A6" w:rsidP="007D274E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3- </w:t>
            </w:r>
            <w:proofErr w:type="gramStart"/>
            <w:r w:rsidRPr="00A252DF">
              <w:rPr>
                <w:rFonts w:cs="2  Lotus"/>
                <w:b w:val="0"/>
                <w:bCs w:val="0"/>
                <w:lang w:bidi="fa-IR"/>
              </w:rPr>
              <w:t>Medical  Immunology</w:t>
            </w:r>
            <w:proofErr w:type="gram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Stites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073A6" w:rsidRPr="00A252DF" w:rsidRDefault="00F073A6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F073A6" w:rsidRPr="00A252DF" w:rsidRDefault="00F073A6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Kuby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Immunology </w:t>
            </w:r>
          </w:p>
          <w:p w:rsidR="00F073A6" w:rsidRPr="00A252DF" w:rsidRDefault="00F073A6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3- Medical Immunology </w:t>
            </w:r>
          </w:p>
          <w:p w:rsidR="00F073A6" w:rsidRPr="00A252DF" w:rsidRDefault="00F073A6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4-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F073A6" w:rsidRPr="00A252DF" w:rsidRDefault="00F073A6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>5- Fundamental Immunology</w:t>
            </w:r>
          </w:p>
          <w:p w:rsidR="00F073A6" w:rsidRPr="00A252DF" w:rsidRDefault="00F073A6" w:rsidP="007D274E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F073A6" w:rsidRPr="00A252DF" w:rsidRDefault="00F073A6" w:rsidP="00F073A6">
      <w:pPr>
        <w:bidi/>
        <w:rPr>
          <w:rFonts w:cs="2  Lotus"/>
          <w:lang w:bidi="fa-IR"/>
        </w:rPr>
      </w:pPr>
    </w:p>
    <w:p w:rsidR="00F073A6" w:rsidRPr="00A252DF" w:rsidRDefault="00F073A6" w:rsidP="00F073A6">
      <w:pPr>
        <w:bidi/>
        <w:rPr>
          <w:rFonts w:cs="2  Lotus"/>
          <w:lang w:bidi="fa-IR"/>
        </w:rPr>
      </w:pPr>
    </w:p>
    <w:p w:rsidR="00F073A6" w:rsidRPr="00A252DF" w:rsidRDefault="00F073A6" w:rsidP="00F073A6">
      <w:pPr>
        <w:bidi/>
        <w:jc w:val="center"/>
        <w:rPr>
          <w:rFonts w:cs="2  Lotus"/>
          <w:b/>
          <w:bCs/>
          <w:rtl/>
          <w:lang w:bidi="fa-IR"/>
        </w:rPr>
      </w:pPr>
    </w:p>
    <w:p w:rsidR="00F073A6" w:rsidRPr="00A252DF" w:rsidRDefault="00F073A6" w:rsidP="00F073A6">
      <w:pPr>
        <w:bidi/>
        <w:jc w:val="center"/>
        <w:rPr>
          <w:rFonts w:cs="2  Lotus"/>
          <w:b/>
          <w:bCs/>
          <w:rtl/>
          <w:lang w:bidi="fa-IR"/>
        </w:rPr>
      </w:pPr>
    </w:p>
    <w:p w:rsidR="00F073A6" w:rsidRPr="00A252DF" w:rsidRDefault="00F073A6">
      <w:pPr>
        <w:spacing w:after="200" w:line="276" w:lineRule="auto"/>
        <w:rPr>
          <w:rFonts w:cs="2  Lotus"/>
          <w:b/>
          <w:bCs/>
          <w:rtl/>
          <w:lang w:bidi="fa-IR"/>
        </w:rPr>
      </w:pPr>
      <w:r w:rsidRPr="00A252DF">
        <w:rPr>
          <w:rFonts w:cs="2  Lotus"/>
          <w:b/>
          <w:bCs/>
          <w:rtl/>
          <w:lang w:bidi="fa-IR"/>
        </w:rPr>
        <w:br w:type="page"/>
      </w:r>
    </w:p>
    <w:p w:rsidR="00F073A6" w:rsidRPr="00A252DF" w:rsidRDefault="00F073A6" w:rsidP="00F073A6">
      <w:pPr>
        <w:bidi/>
        <w:jc w:val="center"/>
        <w:rPr>
          <w:rFonts w:cs="2  Lotus"/>
          <w:b/>
          <w:bCs/>
          <w:rtl/>
          <w:lang w:bidi="fa-IR"/>
        </w:rPr>
      </w:pPr>
    </w:p>
    <w:p w:rsidR="00C305E4" w:rsidRPr="00A252DF" w:rsidRDefault="00C305E4" w:rsidP="00F073A6">
      <w:pPr>
        <w:bidi/>
        <w:jc w:val="center"/>
        <w:rPr>
          <w:rFonts w:cs="2  Lotus"/>
          <w:b/>
          <w:bCs/>
          <w:rtl/>
          <w:lang w:bidi="fa-IR"/>
        </w:rPr>
      </w:pPr>
    </w:p>
    <w:p w:rsidR="00C305E4" w:rsidRPr="00A252DF" w:rsidRDefault="00C305E4" w:rsidP="00C305E4">
      <w:pPr>
        <w:bidi/>
        <w:jc w:val="center"/>
        <w:rPr>
          <w:rFonts w:cs="2  Lotus"/>
          <w:b/>
          <w:bCs/>
          <w:rtl/>
          <w:lang w:bidi="fa-IR"/>
        </w:rPr>
      </w:pPr>
    </w:p>
    <w:p w:rsidR="00F073A6" w:rsidRPr="00A252DF" w:rsidRDefault="00F073A6" w:rsidP="00C305E4">
      <w:pPr>
        <w:bidi/>
        <w:jc w:val="center"/>
        <w:rPr>
          <w:rFonts w:cs="2  Lotus"/>
          <w:b/>
          <w:bCs/>
          <w:rtl/>
          <w:lang w:bidi="fa-IR"/>
        </w:rPr>
      </w:pPr>
      <w:r w:rsidRPr="00A252DF">
        <w:rPr>
          <w:rFonts w:cs="2  Lotus" w:hint="cs"/>
          <w:b/>
          <w:bCs/>
          <w:rtl/>
          <w:lang w:bidi="fa-IR"/>
        </w:rPr>
        <w:t>فرم تدوین طرح درس</w:t>
      </w:r>
    </w:p>
    <w:tbl>
      <w:tblPr>
        <w:tblStyle w:val="LightGrid-Accent1"/>
        <w:bidiVisual/>
        <w:tblW w:w="1066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1983"/>
        <w:gridCol w:w="2138"/>
        <w:gridCol w:w="1776"/>
        <w:gridCol w:w="1909"/>
        <w:gridCol w:w="2857"/>
      </w:tblGrid>
      <w:tr w:rsidR="00F073A6" w:rsidRPr="00A252DF" w:rsidTr="00AF3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عنوان درس: </w:t>
            </w:r>
            <w:r w:rsidRPr="00A252DF">
              <w:rPr>
                <w:rFonts w:cs="2  Lotus" w:hint="cs"/>
                <w:b w:val="0"/>
                <w:bCs w:val="0"/>
                <w:sz w:val="28"/>
                <w:szCs w:val="28"/>
                <w:rtl/>
                <w:lang w:bidi="fa-IR"/>
              </w:rPr>
              <w:t>:</w:t>
            </w:r>
            <w:r w:rsidRPr="00A252DF">
              <w:rPr>
                <w:rFonts w:cs="2  Lotus" w:hint="cs"/>
                <w:b w:val="0"/>
                <w:bCs w:val="0"/>
                <w:rtl/>
              </w:rPr>
              <w:t xml:space="preserve">               ایمنی شناسی  2                                                      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پیشنیاز: </w:t>
            </w:r>
            <w:r w:rsidRPr="00A252DF">
              <w:rPr>
                <w:rFonts w:cs="2  Lotus" w:hint="cs"/>
                <w:b w:val="0"/>
                <w:bCs w:val="0"/>
                <w:rtl/>
              </w:rPr>
              <w:t>ایمنی شناسی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D3DFEE"/>
          </w:tcPr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موضوع جلسه :</w:t>
            </w:r>
            <w:r w:rsidRPr="00A252DF">
              <w:rPr>
                <w:rFonts w:cs="2  Lotus" w:hint="cs"/>
                <w:rtl/>
              </w:rPr>
              <w:t xml:space="preserve"> </w:t>
            </w:r>
            <w:r w:rsidRPr="00A252DF">
              <w:rPr>
                <w:rFonts w:cs="2  Lotus" w:hint="cs"/>
                <w:b w:val="0"/>
                <w:bCs w:val="0"/>
                <w:rtl/>
              </w:rPr>
              <w:t>تحمل ايمني و مکانیزمهای آن، عوامل تأثيرگذار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(رئوس مطالب)</w:t>
            </w:r>
          </w:p>
        </w:tc>
        <w:tc>
          <w:tcPr>
            <w:tcW w:w="17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F073A6" w:rsidRPr="00A252DF" w:rsidRDefault="00F073A6" w:rsidP="007D274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rtl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گروه هدف: </w:t>
            </w:r>
            <w:r w:rsidRPr="00A252DF">
              <w:rPr>
                <w:rFonts w:cs="2  Lotus" w:hint="cs"/>
                <w:rtl/>
              </w:rPr>
              <w:t>دانشجویان کارشناسی ارشد ایمنی شناسی</w:t>
            </w:r>
          </w:p>
          <w:p w:rsidR="00F073A6" w:rsidRPr="00A252DF" w:rsidRDefault="00F073A6" w:rsidP="00AF311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rtl/>
                <w:lang w:bidi="fa-IR"/>
              </w:rPr>
              <w:t>تعداد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دانشجویان: </w:t>
            </w:r>
            <w:r w:rsidR="00AF3115" w:rsidRPr="00A252DF">
              <w:rPr>
                <w:rFonts w:cs="2  Lotus" w:hint="cs"/>
                <w:b w:val="0"/>
                <w:bCs w:val="0"/>
                <w:rtl/>
                <w:lang w:bidi="fa-IR"/>
              </w:rPr>
              <w:t>10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D3DFEE"/>
          </w:tcPr>
          <w:p w:rsidR="00F073A6" w:rsidRPr="00A252DF" w:rsidRDefault="00F073A6" w:rsidP="007860C3">
            <w:pPr>
              <w:bidi/>
              <w:rPr>
                <w:rFonts w:cs="2  Lotu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7860C3" w:rsidRPr="00A252DF">
              <w:rPr>
                <w:rFonts w:cs="2  Lotus" w:hint="cs"/>
                <w:b w:val="0"/>
                <w:bCs w:val="0"/>
                <w:rtl/>
                <w:lang w:bidi="fa-IR"/>
              </w:rPr>
              <w:t>جلسه دوازدهم</w:t>
            </w:r>
          </w:p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ارائه کننده: مهدی یوسفی </w:t>
            </w:r>
          </w:p>
        </w:tc>
      </w:tr>
    </w:tbl>
    <w:p w:rsidR="00F073A6" w:rsidRPr="00A252DF" w:rsidRDefault="00F073A6" w:rsidP="00F073A6">
      <w:pPr>
        <w:bidi/>
        <w:rPr>
          <w:rFonts w:cs="2  Lotus"/>
          <w:b/>
          <w:bCs/>
          <w:rtl/>
          <w:lang w:bidi="fa-IR"/>
        </w:rPr>
      </w:pPr>
      <w:r w:rsidRPr="00A252DF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1"/>
        <w:bidiVisual/>
        <w:tblW w:w="1060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F073A6" w:rsidRPr="00A252DF" w:rsidTr="00F07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D3DFEE"/>
          </w:tcPr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F073A6" w:rsidRPr="00A252DF" w:rsidRDefault="00F073A6" w:rsidP="007D274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F073A6" w:rsidRPr="00A252DF" w:rsidTr="00F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color w:val="00000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1-</w:t>
            </w:r>
            <w:r w:rsidRPr="00A252DF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 با </w:t>
            </w:r>
            <w:r w:rsidRPr="00A252DF">
              <w:rPr>
                <w:rFonts w:cs="2  Lotus" w:hint="cs"/>
                <w:rtl/>
              </w:rPr>
              <w:t xml:space="preserve">تحمل ايمني و مکانیزمهای آن، عوامل تأثيرگذار </w:t>
            </w:r>
            <w:r w:rsidRPr="00A252DF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>آشنا خواهند شد.</w:t>
            </w:r>
          </w:p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073A6" w:rsidRPr="00A252DF" w:rsidRDefault="00F073A6" w:rsidP="007D274E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073A6" w:rsidRPr="00A252DF" w:rsidRDefault="00F073A6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F073A6" w:rsidRPr="00A252DF" w:rsidRDefault="00F073A6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F073A6" w:rsidRPr="00A252DF" w:rsidRDefault="00F073A6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F073A6" w:rsidRPr="00A252DF" w:rsidTr="00F073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073A6" w:rsidRPr="00A252DF" w:rsidRDefault="00F073A6" w:rsidP="007D274E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F073A6" w:rsidRPr="00A252DF" w:rsidTr="00F073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073A6" w:rsidRPr="00A252DF" w:rsidRDefault="00F073A6" w:rsidP="00C305E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>. ABB Ass-</w:t>
            </w:r>
            <w:r w:rsidR="00C305E4" w:rsidRPr="00A252DF">
              <w:rPr>
                <w:rFonts w:cs="2  Lotus"/>
                <w:b w:val="0"/>
                <w:bCs w:val="0"/>
                <w:lang w:bidi="fa-IR"/>
              </w:rPr>
              <w:t>2015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.</w:t>
            </w:r>
          </w:p>
          <w:p w:rsidR="00F073A6" w:rsidRPr="00A252DF" w:rsidRDefault="00F073A6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2- KUBY Immunology </w:t>
            </w:r>
          </w:p>
          <w:p w:rsidR="00F073A6" w:rsidRPr="00A252DF" w:rsidRDefault="00F073A6" w:rsidP="007D274E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3- </w:t>
            </w:r>
            <w:proofErr w:type="gramStart"/>
            <w:r w:rsidRPr="00A252DF">
              <w:rPr>
                <w:rFonts w:cs="2  Lotus"/>
                <w:b w:val="0"/>
                <w:bCs w:val="0"/>
                <w:lang w:bidi="fa-IR"/>
              </w:rPr>
              <w:t>Medical  Immunology</w:t>
            </w:r>
            <w:proofErr w:type="gram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Stites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073A6" w:rsidRPr="00A252DF" w:rsidRDefault="00F073A6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F073A6" w:rsidRPr="00A252DF" w:rsidRDefault="00F073A6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Kuby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Immunology </w:t>
            </w:r>
          </w:p>
          <w:p w:rsidR="00F073A6" w:rsidRPr="00A252DF" w:rsidRDefault="00F073A6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3- Medical Immunology </w:t>
            </w:r>
          </w:p>
          <w:p w:rsidR="00F073A6" w:rsidRPr="00A252DF" w:rsidRDefault="00F073A6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4-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F073A6" w:rsidRPr="00A252DF" w:rsidRDefault="00F073A6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>5- Fundamental Immunology</w:t>
            </w:r>
          </w:p>
          <w:p w:rsidR="00F073A6" w:rsidRPr="00A252DF" w:rsidRDefault="00F073A6" w:rsidP="007D274E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073A6" w:rsidRPr="00A252DF" w:rsidRDefault="00F073A6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F073A6" w:rsidRPr="00A252DF" w:rsidRDefault="00F073A6" w:rsidP="00F073A6">
      <w:pPr>
        <w:bidi/>
        <w:rPr>
          <w:rFonts w:cs="2  Lotus"/>
          <w:lang w:bidi="fa-IR"/>
        </w:rPr>
      </w:pPr>
    </w:p>
    <w:p w:rsidR="00F073A6" w:rsidRPr="00A252DF" w:rsidRDefault="00F073A6" w:rsidP="00F073A6">
      <w:pPr>
        <w:bidi/>
        <w:rPr>
          <w:rFonts w:cs="2  Lotus"/>
          <w:lang w:bidi="fa-IR"/>
        </w:rPr>
      </w:pPr>
    </w:p>
    <w:p w:rsidR="00C305E4" w:rsidRPr="00A252DF" w:rsidRDefault="00C305E4">
      <w:pPr>
        <w:spacing w:after="200" w:line="276" w:lineRule="auto"/>
        <w:rPr>
          <w:rFonts w:cs="2  Lotus"/>
          <w:b/>
          <w:bCs/>
          <w:rtl/>
          <w:lang w:bidi="fa-IR"/>
        </w:rPr>
      </w:pPr>
      <w:r w:rsidRPr="00A252DF">
        <w:rPr>
          <w:rFonts w:cs="2  Lotus"/>
          <w:b/>
          <w:bCs/>
          <w:rtl/>
          <w:lang w:bidi="fa-IR"/>
        </w:rPr>
        <w:br w:type="page"/>
      </w:r>
    </w:p>
    <w:p w:rsidR="00C305E4" w:rsidRPr="00A252DF" w:rsidRDefault="00C305E4" w:rsidP="00C305E4">
      <w:pPr>
        <w:bidi/>
        <w:jc w:val="center"/>
        <w:rPr>
          <w:rFonts w:cs="2  Lotus"/>
          <w:b/>
          <w:bCs/>
          <w:rtl/>
          <w:lang w:bidi="fa-IR"/>
        </w:rPr>
      </w:pPr>
    </w:p>
    <w:p w:rsidR="00C305E4" w:rsidRPr="00A252DF" w:rsidRDefault="00C305E4" w:rsidP="00C305E4">
      <w:pPr>
        <w:bidi/>
        <w:jc w:val="center"/>
        <w:rPr>
          <w:rFonts w:cs="2  Lotus"/>
          <w:b/>
          <w:bCs/>
          <w:rtl/>
          <w:lang w:bidi="fa-IR"/>
        </w:rPr>
      </w:pPr>
    </w:p>
    <w:p w:rsidR="00C305E4" w:rsidRPr="00A252DF" w:rsidRDefault="00C305E4" w:rsidP="00C305E4">
      <w:pPr>
        <w:bidi/>
        <w:jc w:val="center"/>
        <w:rPr>
          <w:rFonts w:cs="2  Lotus"/>
          <w:b/>
          <w:bCs/>
          <w:rtl/>
          <w:lang w:bidi="fa-IR"/>
        </w:rPr>
      </w:pPr>
    </w:p>
    <w:p w:rsidR="00C305E4" w:rsidRPr="00A252DF" w:rsidRDefault="00C305E4" w:rsidP="00C305E4">
      <w:pPr>
        <w:bidi/>
        <w:jc w:val="center"/>
        <w:rPr>
          <w:rFonts w:cs="2  Lotus"/>
          <w:b/>
          <w:bCs/>
          <w:rtl/>
          <w:lang w:bidi="fa-IR"/>
        </w:rPr>
      </w:pPr>
      <w:r w:rsidRPr="00A252DF">
        <w:rPr>
          <w:rFonts w:cs="2  Lotus" w:hint="cs"/>
          <w:b/>
          <w:bCs/>
          <w:rtl/>
          <w:lang w:bidi="fa-IR"/>
        </w:rPr>
        <w:t>فرم تدوین طرح درس</w:t>
      </w:r>
    </w:p>
    <w:tbl>
      <w:tblPr>
        <w:tblStyle w:val="LightGrid-Accent1"/>
        <w:bidiVisual/>
        <w:tblW w:w="10663" w:type="dxa"/>
        <w:tblLook w:val="01E0" w:firstRow="1" w:lastRow="1" w:firstColumn="1" w:lastColumn="1" w:noHBand="0" w:noVBand="0"/>
      </w:tblPr>
      <w:tblGrid>
        <w:gridCol w:w="1983"/>
        <w:gridCol w:w="2138"/>
        <w:gridCol w:w="2053"/>
        <w:gridCol w:w="1980"/>
        <w:gridCol w:w="2509"/>
      </w:tblGrid>
      <w:tr w:rsidR="00C305E4" w:rsidRPr="00A252DF" w:rsidTr="00C30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عنوان درس: ایمونولوژی 2</w:t>
            </w:r>
          </w:p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پیشنیاز: ایمونولوژی 1</w:t>
            </w:r>
          </w:p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موضوع جلسه : زير رده هاي سلولهاي 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T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و ویژگی های آنها</w:t>
            </w:r>
          </w:p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(رئوس مطالب)</w:t>
            </w:r>
          </w:p>
        </w:tc>
        <w:tc>
          <w:tcPr>
            <w:tcW w:w="2053" w:type="dxa"/>
          </w:tcPr>
          <w:p w:rsidR="00C305E4" w:rsidRPr="00A252DF" w:rsidRDefault="00C305E4" w:rsidP="007D274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فوق ليسانس ايمني شناسي</w:t>
            </w:r>
          </w:p>
          <w:p w:rsidR="00C305E4" w:rsidRPr="00A252DF" w:rsidRDefault="00C305E4" w:rsidP="007D274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تعداد دانشجویان: 11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C305E4" w:rsidRPr="00A252DF" w:rsidRDefault="00C305E4" w:rsidP="007860C3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7860C3" w:rsidRPr="00A252DF">
              <w:rPr>
                <w:rFonts w:cs="2  Lotus" w:hint="cs"/>
                <w:b w:val="0"/>
                <w:bCs w:val="0"/>
                <w:rtl/>
                <w:lang w:bidi="fa-IR"/>
              </w:rPr>
              <w:t>جلسه سیزدهم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9" w:type="dxa"/>
          </w:tcPr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ارائه کننده: دکتر توحيد كاظمي</w:t>
            </w:r>
          </w:p>
        </w:tc>
      </w:tr>
    </w:tbl>
    <w:p w:rsidR="00C305E4" w:rsidRPr="00A252DF" w:rsidRDefault="00C305E4" w:rsidP="00C305E4">
      <w:pPr>
        <w:bidi/>
        <w:rPr>
          <w:rFonts w:cs="2  Lotus"/>
          <w:b/>
          <w:bCs/>
          <w:rtl/>
          <w:lang w:bidi="fa-IR"/>
        </w:rPr>
      </w:pPr>
      <w:r w:rsidRPr="00A252DF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1"/>
        <w:bidiVisual/>
        <w:tblW w:w="10609" w:type="dxa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C305E4" w:rsidRPr="00A252DF" w:rsidTr="00C30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C305E4" w:rsidRPr="00A252DF" w:rsidRDefault="00C305E4" w:rsidP="007D274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C305E4" w:rsidRPr="00A252DF" w:rsidTr="00C30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1- زير رده هاي سلولهاي 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T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را بشناسد.</w:t>
            </w:r>
          </w:p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2- محرك هاي ايجاد زير رده هاي سلولهاي 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T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را بشناسد.</w:t>
            </w:r>
          </w:p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3- عملكردهاي طبيعي زير رده هاي سلولهاي 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T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را بشناسد.</w:t>
            </w:r>
          </w:p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4- بيماري هاي ايجاد شده توسط زير رده هاي سلولهاي 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T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را بشناسد.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C305E4" w:rsidRPr="00A252DF" w:rsidRDefault="00C305E4" w:rsidP="007D274E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C305E4" w:rsidRPr="00A252DF" w:rsidRDefault="00C305E4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C305E4" w:rsidRPr="00A252DF" w:rsidRDefault="00C305E4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C305E4" w:rsidRPr="00A252DF" w:rsidRDefault="00C305E4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C305E4" w:rsidRPr="00A252DF" w:rsidTr="00C305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C305E4" w:rsidRPr="00A252DF" w:rsidRDefault="00C305E4" w:rsidP="007D274E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C305E4" w:rsidRPr="00A252DF" w:rsidTr="00C305E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305E4" w:rsidRPr="00A252DF" w:rsidRDefault="00C305E4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>. Abbass-2015.</w:t>
            </w:r>
          </w:p>
          <w:p w:rsidR="00C305E4" w:rsidRPr="00A252DF" w:rsidRDefault="00C305E4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Janeway`s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>, 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C305E4" w:rsidRPr="00A252DF" w:rsidRDefault="00C305E4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>. Abbass-2015.</w:t>
            </w:r>
          </w:p>
          <w:p w:rsidR="00C305E4" w:rsidRPr="00A252DF" w:rsidRDefault="00C305E4" w:rsidP="007D274E">
            <w:pPr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Janeway`s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>, 2017-</w:t>
            </w:r>
          </w:p>
          <w:p w:rsidR="00C305E4" w:rsidRPr="00A252DF" w:rsidRDefault="00C305E4" w:rsidP="007D274E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3-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C305E4" w:rsidRPr="00A252DF" w:rsidRDefault="00C305E4" w:rsidP="00C305E4">
      <w:pPr>
        <w:bidi/>
        <w:rPr>
          <w:rFonts w:cs="2  Lotus"/>
          <w:rtl/>
        </w:rPr>
      </w:pPr>
    </w:p>
    <w:p w:rsidR="00C305E4" w:rsidRPr="00A252DF" w:rsidRDefault="00C305E4" w:rsidP="00C305E4">
      <w:pPr>
        <w:bidi/>
        <w:jc w:val="center"/>
        <w:rPr>
          <w:rFonts w:cs="2  Lotus"/>
          <w:rtl/>
        </w:rPr>
      </w:pPr>
      <w:r w:rsidRPr="00A252DF">
        <w:rPr>
          <w:rFonts w:cs="2  Lotus"/>
          <w:rtl/>
        </w:rPr>
        <w:br w:type="page"/>
      </w:r>
    </w:p>
    <w:p w:rsidR="00C305E4" w:rsidRPr="00A252DF" w:rsidRDefault="00C305E4" w:rsidP="00C305E4">
      <w:pPr>
        <w:bidi/>
        <w:jc w:val="center"/>
        <w:rPr>
          <w:rFonts w:cs="2  Lotus"/>
          <w:rtl/>
        </w:rPr>
      </w:pPr>
    </w:p>
    <w:p w:rsidR="00C305E4" w:rsidRPr="00A252DF" w:rsidRDefault="00C305E4" w:rsidP="00C305E4">
      <w:pPr>
        <w:bidi/>
        <w:jc w:val="center"/>
        <w:rPr>
          <w:rFonts w:cs="2  Lotus"/>
          <w:rtl/>
        </w:rPr>
      </w:pPr>
    </w:p>
    <w:p w:rsidR="00C305E4" w:rsidRPr="00A252DF" w:rsidRDefault="00C305E4" w:rsidP="00C305E4">
      <w:pPr>
        <w:bidi/>
        <w:jc w:val="center"/>
        <w:rPr>
          <w:rFonts w:cs="2  Lotus"/>
          <w:rtl/>
        </w:rPr>
      </w:pPr>
    </w:p>
    <w:p w:rsidR="00C305E4" w:rsidRPr="00A252DF" w:rsidRDefault="00C305E4" w:rsidP="00C305E4">
      <w:pPr>
        <w:bidi/>
        <w:jc w:val="center"/>
        <w:rPr>
          <w:rFonts w:cs="2  Lotus"/>
          <w:rtl/>
        </w:rPr>
      </w:pPr>
    </w:p>
    <w:p w:rsidR="00C305E4" w:rsidRPr="00A252DF" w:rsidRDefault="00C305E4" w:rsidP="00C305E4">
      <w:pPr>
        <w:bidi/>
        <w:jc w:val="center"/>
        <w:rPr>
          <w:rFonts w:cs="2  Lotus"/>
          <w:b/>
          <w:bCs/>
          <w:rtl/>
          <w:lang w:bidi="fa-IR"/>
        </w:rPr>
      </w:pPr>
      <w:r w:rsidRPr="00A252DF">
        <w:rPr>
          <w:rFonts w:cs="2  Lotus" w:hint="cs"/>
          <w:b/>
          <w:bCs/>
          <w:rtl/>
          <w:lang w:bidi="fa-IR"/>
        </w:rPr>
        <w:t>فرم تدوین طرح درس</w:t>
      </w:r>
    </w:p>
    <w:tbl>
      <w:tblPr>
        <w:tblStyle w:val="LightGrid-Accent1"/>
        <w:bidiVisual/>
        <w:tblW w:w="10663" w:type="dxa"/>
        <w:tblLook w:val="01E0" w:firstRow="1" w:lastRow="1" w:firstColumn="1" w:lastColumn="1" w:noHBand="0" w:noVBand="0"/>
      </w:tblPr>
      <w:tblGrid>
        <w:gridCol w:w="1983"/>
        <w:gridCol w:w="2138"/>
        <w:gridCol w:w="2053"/>
        <w:gridCol w:w="1980"/>
        <w:gridCol w:w="2509"/>
      </w:tblGrid>
      <w:tr w:rsidR="00C305E4" w:rsidRPr="00A252DF" w:rsidTr="00C30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عنوان درس: ایمونولوژی 2</w:t>
            </w:r>
          </w:p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پیشنیاز: ایمونولوژی 1</w:t>
            </w:r>
          </w:p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موضوع جلسه : گيرنده هاي سلولهاي 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NK</w:t>
            </w:r>
          </w:p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(رئوس مطالب)</w:t>
            </w:r>
          </w:p>
        </w:tc>
        <w:tc>
          <w:tcPr>
            <w:tcW w:w="2053" w:type="dxa"/>
          </w:tcPr>
          <w:p w:rsidR="00C305E4" w:rsidRPr="00A252DF" w:rsidRDefault="00C305E4" w:rsidP="007D274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فوق ليسانس ايمني شناسي</w:t>
            </w:r>
          </w:p>
          <w:p w:rsidR="00C305E4" w:rsidRPr="00A252DF" w:rsidRDefault="00C305E4" w:rsidP="007D274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تعداد دانشجویان: 11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C305E4" w:rsidRPr="00A252DF" w:rsidRDefault="00C305E4" w:rsidP="007860C3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7860C3" w:rsidRPr="00A252DF">
              <w:rPr>
                <w:rFonts w:cs="2  Lotus" w:hint="cs"/>
                <w:b w:val="0"/>
                <w:bCs w:val="0"/>
                <w:rtl/>
                <w:lang w:bidi="fa-IR"/>
              </w:rPr>
              <w:t>جلسه چهاردهم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9" w:type="dxa"/>
          </w:tcPr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ارائه کننده: دکتر توحيد كاظمي</w:t>
            </w:r>
          </w:p>
        </w:tc>
      </w:tr>
    </w:tbl>
    <w:p w:rsidR="00C305E4" w:rsidRPr="00A252DF" w:rsidRDefault="00C305E4" w:rsidP="00C305E4">
      <w:pPr>
        <w:bidi/>
        <w:rPr>
          <w:rFonts w:cs="2  Lotus"/>
          <w:b/>
          <w:bCs/>
          <w:rtl/>
          <w:lang w:bidi="fa-IR"/>
        </w:rPr>
      </w:pPr>
      <w:r w:rsidRPr="00A252DF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1"/>
        <w:bidiVisual/>
        <w:tblW w:w="10609" w:type="dxa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C305E4" w:rsidRPr="00A252DF" w:rsidTr="00C30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C305E4" w:rsidRPr="00A252DF" w:rsidRDefault="00C305E4" w:rsidP="007D274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C305E4" w:rsidRPr="00A252DF" w:rsidTr="00C30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1- عملكرد طبيعي و پاتولوزيك سلولهاي 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NK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را بشناسد.</w:t>
            </w:r>
          </w:p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2- انواع گيرنده هاي مهاري و فعال كنندگي سلولهاي 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NK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را بشناسد.</w:t>
            </w:r>
          </w:p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3- كاربرد هاي باليني و درماني گيرنده هاي مهاري و فعال كنندگي سلولهاي 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NK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را بشناسد.</w:t>
            </w:r>
          </w:p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4- بيماري هايي كه گيرنده هاي مهاري و فعال كنندگي سلولهاي 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NK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در آنها درگيراند را بشناسد.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C305E4" w:rsidRPr="00A252DF" w:rsidRDefault="00C305E4" w:rsidP="007D274E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C305E4" w:rsidRPr="00A252DF" w:rsidRDefault="00C305E4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C305E4" w:rsidRPr="00A252DF" w:rsidRDefault="00C305E4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C305E4" w:rsidRPr="00A252DF" w:rsidRDefault="00C305E4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C305E4" w:rsidRPr="00A252DF" w:rsidTr="00C305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C305E4" w:rsidRPr="00A252DF" w:rsidRDefault="00C305E4" w:rsidP="007D274E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C305E4" w:rsidRPr="00A252DF" w:rsidTr="00C305E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305E4" w:rsidRPr="00A252DF" w:rsidRDefault="00C305E4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>. Abbass-2015.</w:t>
            </w:r>
          </w:p>
          <w:p w:rsidR="00C305E4" w:rsidRPr="00A252DF" w:rsidRDefault="00C305E4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Janeway`s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>, 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C305E4" w:rsidRPr="00A252DF" w:rsidRDefault="00C305E4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>. Abbass-2015.</w:t>
            </w:r>
          </w:p>
          <w:p w:rsidR="00C305E4" w:rsidRPr="00A252DF" w:rsidRDefault="00C305E4" w:rsidP="007D274E">
            <w:pPr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Janeway`s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>, 2017-</w:t>
            </w:r>
          </w:p>
          <w:p w:rsidR="00C305E4" w:rsidRPr="00A252DF" w:rsidRDefault="00C305E4" w:rsidP="007D274E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3-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C305E4" w:rsidRPr="00A252DF" w:rsidRDefault="00C305E4" w:rsidP="00C305E4">
      <w:pPr>
        <w:bidi/>
        <w:rPr>
          <w:rFonts w:cs="2  Lotus"/>
          <w:rtl/>
        </w:rPr>
      </w:pPr>
    </w:p>
    <w:p w:rsidR="00C305E4" w:rsidRPr="00A252DF" w:rsidRDefault="00C305E4" w:rsidP="00C305E4">
      <w:pPr>
        <w:bidi/>
        <w:jc w:val="center"/>
        <w:rPr>
          <w:rFonts w:cs="2  Lotus"/>
          <w:rtl/>
        </w:rPr>
      </w:pPr>
      <w:r w:rsidRPr="00A252DF">
        <w:rPr>
          <w:rFonts w:cs="2  Lotus"/>
          <w:rtl/>
        </w:rPr>
        <w:br w:type="page"/>
      </w:r>
    </w:p>
    <w:p w:rsidR="00C305E4" w:rsidRPr="00A252DF" w:rsidRDefault="00C305E4" w:rsidP="00C305E4">
      <w:pPr>
        <w:bidi/>
        <w:jc w:val="center"/>
        <w:rPr>
          <w:rFonts w:cs="2  Lotus"/>
          <w:rtl/>
        </w:rPr>
      </w:pPr>
    </w:p>
    <w:p w:rsidR="00C305E4" w:rsidRPr="00A252DF" w:rsidRDefault="00C305E4" w:rsidP="00C305E4">
      <w:pPr>
        <w:bidi/>
        <w:jc w:val="center"/>
        <w:rPr>
          <w:rFonts w:cs="2  Lotus"/>
          <w:rtl/>
        </w:rPr>
      </w:pPr>
    </w:p>
    <w:p w:rsidR="00C305E4" w:rsidRPr="00A252DF" w:rsidRDefault="00C305E4" w:rsidP="00C305E4">
      <w:pPr>
        <w:bidi/>
        <w:jc w:val="center"/>
        <w:rPr>
          <w:rFonts w:cs="2  Lotus"/>
          <w:rtl/>
        </w:rPr>
      </w:pPr>
    </w:p>
    <w:p w:rsidR="00C305E4" w:rsidRPr="00A252DF" w:rsidRDefault="00C305E4" w:rsidP="00C305E4">
      <w:pPr>
        <w:bidi/>
        <w:jc w:val="center"/>
        <w:rPr>
          <w:rFonts w:cs="2  Lotus"/>
          <w:rtl/>
        </w:rPr>
      </w:pPr>
    </w:p>
    <w:p w:rsidR="00C305E4" w:rsidRPr="00A252DF" w:rsidRDefault="00C305E4" w:rsidP="00C305E4">
      <w:pPr>
        <w:bidi/>
        <w:jc w:val="center"/>
        <w:rPr>
          <w:rFonts w:cs="2  Lotus"/>
          <w:b/>
          <w:bCs/>
          <w:rtl/>
          <w:lang w:bidi="fa-IR"/>
        </w:rPr>
      </w:pPr>
      <w:r w:rsidRPr="00A252DF">
        <w:rPr>
          <w:rFonts w:cs="2  Lotus" w:hint="cs"/>
          <w:b/>
          <w:bCs/>
          <w:rtl/>
          <w:lang w:bidi="fa-IR"/>
        </w:rPr>
        <w:t>فرم تدوین طرح درس</w:t>
      </w:r>
    </w:p>
    <w:tbl>
      <w:tblPr>
        <w:tblStyle w:val="LightGrid-Accent1"/>
        <w:bidiVisual/>
        <w:tblW w:w="10663" w:type="dxa"/>
        <w:tblLook w:val="01E0" w:firstRow="1" w:lastRow="1" w:firstColumn="1" w:lastColumn="1" w:noHBand="0" w:noVBand="0"/>
      </w:tblPr>
      <w:tblGrid>
        <w:gridCol w:w="1983"/>
        <w:gridCol w:w="2138"/>
        <w:gridCol w:w="2053"/>
        <w:gridCol w:w="1980"/>
        <w:gridCol w:w="2509"/>
      </w:tblGrid>
      <w:tr w:rsidR="00C305E4" w:rsidRPr="00A252DF" w:rsidTr="00C30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عنوان درس: ایمونولوژی 2</w:t>
            </w:r>
          </w:p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پیشنیاز: ایمونولوژی 1</w:t>
            </w:r>
          </w:p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موضوع جلسه : سلولهاي 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T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خاطره اي و ویژگی های آنها</w:t>
            </w:r>
          </w:p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(رئوس مطالب)</w:t>
            </w:r>
          </w:p>
        </w:tc>
        <w:tc>
          <w:tcPr>
            <w:tcW w:w="2053" w:type="dxa"/>
          </w:tcPr>
          <w:p w:rsidR="00C305E4" w:rsidRPr="00A252DF" w:rsidRDefault="00C305E4" w:rsidP="007D274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فوق ليسانس ايمني شناسي</w:t>
            </w:r>
          </w:p>
          <w:p w:rsidR="00C305E4" w:rsidRPr="00A252DF" w:rsidRDefault="00C305E4" w:rsidP="007D274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تعداد دانشجویان: 11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C305E4" w:rsidRPr="00A252DF" w:rsidRDefault="00C305E4" w:rsidP="007860C3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7860C3" w:rsidRPr="00A252DF">
              <w:rPr>
                <w:rFonts w:cs="2  Lotus" w:hint="cs"/>
                <w:b w:val="0"/>
                <w:bCs w:val="0"/>
                <w:rtl/>
                <w:lang w:bidi="fa-IR"/>
              </w:rPr>
              <w:t>جلسه پانزدهم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9" w:type="dxa"/>
          </w:tcPr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ارائه کننده: دکتر توحيد كاظمي</w:t>
            </w:r>
          </w:p>
        </w:tc>
      </w:tr>
    </w:tbl>
    <w:p w:rsidR="00C305E4" w:rsidRPr="00A252DF" w:rsidRDefault="00C305E4" w:rsidP="00C305E4">
      <w:pPr>
        <w:bidi/>
        <w:rPr>
          <w:rFonts w:cs="2  Lotus"/>
          <w:b/>
          <w:bCs/>
          <w:rtl/>
          <w:lang w:bidi="fa-IR"/>
        </w:rPr>
      </w:pPr>
      <w:r w:rsidRPr="00A252DF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1"/>
        <w:bidiVisual/>
        <w:tblW w:w="10609" w:type="dxa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C305E4" w:rsidRPr="00A252DF" w:rsidTr="00C30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C305E4" w:rsidRPr="00A252DF" w:rsidRDefault="00C305E4" w:rsidP="007D274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C305E4" w:rsidRPr="00A252DF" w:rsidTr="00C30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1: سلولهاي 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T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خاطره اي را بشناسد.</w:t>
            </w:r>
          </w:p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2- محرك هاي ايجاد سلولهاي 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T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خاطره اي را بشناسد.</w:t>
            </w:r>
          </w:p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3- عملكردهاي طبيعي سلولهاي </w:t>
            </w:r>
            <w:r w:rsidRPr="00A252DF">
              <w:rPr>
                <w:rFonts w:cs="2  Lotus"/>
                <w:b w:val="0"/>
                <w:bCs w:val="0"/>
                <w:lang w:bidi="fa-IR"/>
              </w:rPr>
              <w:t>T</w:t>
            </w: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خاطره اي را بشناسد.</w:t>
            </w:r>
          </w:p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C305E4" w:rsidRPr="00A252DF" w:rsidRDefault="00C305E4" w:rsidP="007D274E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C305E4" w:rsidRPr="00A252DF" w:rsidRDefault="00C305E4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C305E4" w:rsidRPr="00A252DF" w:rsidRDefault="00C305E4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C305E4" w:rsidRPr="00A252DF" w:rsidRDefault="00C305E4" w:rsidP="007D274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C305E4" w:rsidRPr="00A252DF" w:rsidTr="00C305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C305E4" w:rsidRPr="00A252DF" w:rsidRDefault="00C305E4" w:rsidP="007D274E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A252DF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C305E4" w:rsidRPr="00A252DF" w:rsidTr="00C305E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C305E4" w:rsidRPr="00A252DF" w:rsidRDefault="00C305E4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>. Abbass-2015.</w:t>
            </w:r>
          </w:p>
          <w:p w:rsidR="00C305E4" w:rsidRPr="00A252DF" w:rsidRDefault="00C305E4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Janeway`s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>, 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C305E4" w:rsidRPr="00A252DF" w:rsidRDefault="00C305E4" w:rsidP="007D274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>. Abbass-2015.</w:t>
            </w:r>
          </w:p>
          <w:p w:rsidR="00C305E4" w:rsidRPr="00A252DF" w:rsidRDefault="00C305E4" w:rsidP="007D274E">
            <w:pPr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A252DF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Janeway`s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A252DF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  <w:r w:rsidRPr="00A252DF">
              <w:rPr>
                <w:rFonts w:cs="2  Lotus"/>
                <w:b w:val="0"/>
                <w:bCs w:val="0"/>
                <w:lang w:bidi="fa-IR"/>
              </w:rPr>
              <w:t>, 2017-</w:t>
            </w:r>
          </w:p>
          <w:p w:rsidR="00C305E4" w:rsidRPr="00A252DF" w:rsidRDefault="00C305E4" w:rsidP="007D274E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A252DF">
              <w:rPr>
                <w:rFonts w:cs="2  Lotus" w:hint="cs"/>
                <w:b w:val="0"/>
                <w:bCs w:val="0"/>
                <w:rtl/>
                <w:lang w:bidi="fa-IR"/>
              </w:rPr>
              <w:t>3-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C305E4" w:rsidRPr="00A252DF" w:rsidRDefault="00C305E4" w:rsidP="007D27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C305E4" w:rsidRPr="00A252DF" w:rsidRDefault="00C305E4" w:rsidP="00C305E4">
      <w:pPr>
        <w:bidi/>
        <w:rPr>
          <w:rFonts w:cs="2  Lotus"/>
        </w:rPr>
      </w:pPr>
    </w:p>
    <w:p w:rsidR="00DC25EB" w:rsidRPr="00A252DF" w:rsidRDefault="00DC25EB" w:rsidP="00C305E4">
      <w:pPr>
        <w:bidi/>
        <w:rPr>
          <w:rFonts w:cs="2  Lotus"/>
          <w:b/>
          <w:bCs/>
          <w:lang w:bidi="fa-IR"/>
        </w:rPr>
      </w:pPr>
    </w:p>
    <w:sectPr w:rsidR="00DC25EB" w:rsidRPr="00A252DF" w:rsidSect="00C305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90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327" w:rsidRDefault="00A70327" w:rsidP="00A252DF">
      <w:r>
        <w:separator/>
      </w:r>
    </w:p>
  </w:endnote>
  <w:endnote w:type="continuationSeparator" w:id="0">
    <w:p w:rsidR="00A70327" w:rsidRDefault="00A70327" w:rsidP="00A2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Roy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DF" w:rsidRDefault="00A252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087336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A252DF" w:rsidRDefault="00A252DF">
        <w:pPr>
          <w:pStyle w:val="Footer"/>
          <w:jc w:val="center"/>
        </w:pPr>
        <w:r>
          <w:rPr>
            <w:noProof/>
          </w:rPr>
        </w: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2049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" fillcolor="black">
              <w10:wrap type="none"/>
              <w10:anchorlock/>
            </v:shape>
          </w:pict>
        </w:r>
      </w:p>
      <w:p w:rsidR="00A252DF" w:rsidRDefault="00A252DF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252DF" w:rsidRDefault="00A252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DF" w:rsidRDefault="00A252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327" w:rsidRDefault="00A70327" w:rsidP="00A252DF">
      <w:r>
        <w:separator/>
      </w:r>
    </w:p>
  </w:footnote>
  <w:footnote w:type="continuationSeparator" w:id="0">
    <w:p w:rsidR="00A70327" w:rsidRDefault="00A70327" w:rsidP="00A25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DF" w:rsidRDefault="00A252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DF" w:rsidRDefault="00A252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DF" w:rsidRDefault="00A252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1054"/>
    <w:multiLevelType w:val="hybridMultilevel"/>
    <w:tmpl w:val="336E7894"/>
    <w:lvl w:ilvl="0" w:tplc="04D6D4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2 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C3E"/>
    <w:rsid w:val="00277C94"/>
    <w:rsid w:val="007860C3"/>
    <w:rsid w:val="00A252DF"/>
    <w:rsid w:val="00A625B2"/>
    <w:rsid w:val="00A70327"/>
    <w:rsid w:val="00AF3115"/>
    <w:rsid w:val="00C305E4"/>
    <w:rsid w:val="00DA7C3E"/>
    <w:rsid w:val="00DC25EB"/>
    <w:rsid w:val="00F0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3A6"/>
    <w:rPr>
      <w:rFonts w:ascii="Tahoma" w:eastAsia="Times New Roman" w:hAnsi="Tahoma" w:cs="Tahoma"/>
      <w:sz w:val="16"/>
      <w:szCs w:val="16"/>
    </w:rPr>
  </w:style>
  <w:style w:type="table" w:styleId="MediumShading1-Accent2">
    <w:name w:val="Medium Shading 1 Accent 2"/>
    <w:basedOn w:val="TableNormal"/>
    <w:uiPriority w:val="63"/>
    <w:rsid w:val="00F073A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F073A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5">
    <w:name w:val="Light Grid Accent 5"/>
    <w:basedOn w:val="TableNormal"/>
    <w:uiPriority w:val="62"/>
    <w:rsid w:val="00F073A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2">
    <w:name w:val="Light Grid Accent 2"/>
    <w:basedOn w:val="TableNormal"/>
    <w:uiPriority w:val="62"/>
    <w:rsid w:val="00F073A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List2-Accent2">
    <w:name w:val="Medium List 2 Accent 2"/>
    <w:basedOn w:val="TableNormal"/>
    <w:uiPriority w:val="66"/>
    <w:rsid w:val="00F073A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F073A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F073A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25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2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5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2D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3031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2017-02-20T08:49:00Z</cp:lastPrinted>
  <dcterms:created xsi:type="dcterms:W3CDTF">2017-02-20T08:00:00Z</dcterms:created>
  <dcterms:modified xsi:type="dcterms:W3CDTF">2018-09-08T06:02:00Z</dcterms:modified>
</cp:coreProperties>
</file>